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9AD" w:rsidRPr="008F1287" w:rsidRDefault="000009AD" w:rsidP="000009AD">
      <w:pPr>
        <w:jc w:val="center"/>
        <w:rPr>
          <w:b/>
        </w:rPr>
      </w:pPr>
      <w:r w:rsidRPr="008F1287">
        <w:rPr>
          <w:b/>
        </w:rPr>
        <w:t>Zápisnica</w:t>
      </w:r>
    </w:p>
    <w:p w:rsidR="000009AD" w:rsidRPr="008F1287" w:rsidRDefault="000009AD" w:rsidP="000009AD">
      <w:pPr>
        <w:jc w:val="center"/>
        <w:rPr>
          <w:b/>
        </w:rPr>
      </w:pPr>
      <w:r w:rsidRPr="008F1287">
        <w:rPr>
          <w:b/>
        </w:rPr>
        <w:t>z riadneho zasadnutia obecného zastupiteľstva Obce Rudnianska Lehota</w:t>
      </w:r>
    </w:p>
    <w:p w:rsidR="000009AD" w:rsidRDefault="000009AD" w:rsidP="000009AD"/>
    <w:p w:rsidR="000009AD" w:rsidRDefault="000009AD" w:rsidP="000009AD"/>
    <w:p w:rsidR="000009AD" w:rsidRDefault="000009AD" w:rsidP="000009AD"/>
    <w:p w:rsidR="000009AD" w:rsidRDefault="000009AD" w:rsidP="000009AD"/>
    <w:p w:rsidR="000009AD" w:rsidRDefault="000009AD" w:rsidP="000009AD"/>
    <w:p w:rsidR="000009AD" w:rsidRDefault="000009AD" w:rsidP="000009AD">
      <w:r>
        <w:t>Dátum konania : 22.03.2016 od 17,00 hod.  do 19,30 hod.</w:t>
      </w:r>
    </w:p>
    <w:p w:rsidR="000009AD" w:rsidRDefault="000009AD" w:rsidP="000009AD"/>
    <w:p w:rsidR="000009AD" w:rsidRDefault="000009AD" w:rsidP="000009AD"/>
    <w:p w:rsidR="000009AD" w:rsidRDefault="000009AD" w:rsidP="000009AD"/>
    <w:p w:rsidR="000009AD" w:rsidRDefault="000009AD" w:rsidP="000009AD">
      <w:r>
        <w:t xml:space="preserve">Prítomní :  Ivan </w:t>
      </w:r>
      <w:proofErr w:type="spellStart"/>
      <w:r>
        <w:t>Javorček</w:t>
      </w:r>
      <w:proofErr w:type="spellEnd"/>
      <w:r>
        <w:t xml:space="preserve"> – starosta obce</w:t>
      </w:r>
      <w:r w:rsidRPr="006038E7">
        <w:t xml:space="preserve"> </w:t>
      </w:r>
    </w:p>
    <w:p w:rsidR="000009AD" w:rsidRDefault="000009AD" w:rsidP="000009AD"/>
    <w:p w:rsidR="000009AD" w:rsidRDefault="000009AD" w:rsidP="000009AD">
      <w:r>
        <w:t xml:space="preserve">                   Ing. Jozef </w:t>
      </w:r>
      <w:proofErr w:type="spellStart"/>
      <w:r>
        <w:t>Krett</w:t>
      </w:r>
      <w:proofErr w:type="spellEnd"/>
      <w:r>
        <w:t xml:space="preserve"> – hlavný kontrolór obce</w:t>
      </w:r>
    </w:p>
    <w:p w:rsidR="000009AD" w:rsidRDefault="000009AD" w:rsidP="000009AD"/>
    <w:p w:rsidR="00555480" w:rsidRDefault="000009AD" w:rsidP="000009AD">
      <w:r>
        <w:t xml:space="preserve">                   Poslanci : Miroslav </w:t>
      </w:r>
      <w:proofErr w:type="spellStart"/>
      <w:r>
        <w:t>Gaman</w:t>
      </w:r>
      <w:proofErr w:type="spellEnd"/>
      <w:r>
        <w:t xml:space="preserve">,  Miroslav </w:t>
      </w:r>
      <w:proofErr w:type="spellStart"/>
      <w:r>
        <w:t>Harag</w:t>
      </w:r>
      <w:proofErr w:type="spellEnd"/>
      <w:r>
        <w:t>, Bc. Jar</w:t>
      </w:r>
      <w:r w:rsidR="00555480">
        <w:t xml:space="preserve">oslav </w:t>
      </w:r>
      <w:proofErr w:type="spellStart"/>
      <w:r w:rsidR="00555480">
        <w:t>Belanec</w:t>
      </w:r>
      <w:proofErr w:type="spellEnd"/>
      <w:r w:rsidR="00555480">
        <w:t>,</w:t>
      </w:r>
      <w:r>
        <w:t xml:space="preserve">  Eva </w:t>
      </w:r>
      <w:proofErr w:type="spellStart"/>
      <w:r>
        <w:t>Kompaníková</w:t>
      </w:r>
      <w:proofErr w:type="spellEnd"/>
      <w:r>
        <w:t xml:space="preserve"> , </w:t>
      </w:r>
      <w:r w:rsidR="00555480">
        <w:t xml:space="preserve">    </w:t>
      </w:r>
    </w:p>
    <w:p w:rsidR="000009AD" w:rsidRDefault="00555480" w:rsidP="000009AD">
      <w:r>
        <w:t xml:space="preserve">                                     </w:t>
      </w:r>
      <w:r w:rsidR="000009AD">
        <w:t xml:space="preserve">Vladimír </w:t>
      </w:r>
      <w:proofErr w:type="spellStart"/>
      <w:r w:rsidR="000009AD">
        <w:t>Somentál</w:t>
      </w:r>
      <w:proofErr w:type="spellEnd"/>
    </w:p>
    <w:p w:rsidR="000009AD" w:rsidRDefault="000009AD" w:rsidP="000009AD"/>
    <w:p w:rsidR="000009AD" w:rsidRDefault="00ED7079" w:rsidP="000009AD">
      <w:r>
        <w:t xml:space="preserve">                   Ospravedlnení </w:t>
      </w:r>
      <w:r w:rsidR="000009AD">
        <w:t xml:space="preserve">:  Vladimír </w:t>
      </w:r>
      <w:proofErr w:type="spellStart"/>
      <w:r w:rsidR="000009AD">
        <w:t>Gaman</w:t>
      </w:r>
      <w:proofErr w:type="spellEnd"/>
    </w:p>
    <w:p w:rsidR="000009AD" w:rsidRDefault="00ED7079" w:rsidP="000009AD">
      <w:r>
        <w:t xml:space="preserve">                                                  Mgr. Ján </w:t>
      </w:r>
      <w:proofErr w:type="spellStart"/>
      <w:r>
        <w:t>Belanec</w:t>
      </w:r>
      <w:proofErr w:type="spellEnd"/>
    </w:p>
    <w:p w:rsidR="000009AD" w:rsidRDefault="000009AD" w:rsidP="000009AD"/>
    <w:p w:rsidR="000009AD" w:rsidRDefault="000009AD" w:rsidP="000009AD"/>
    <w:p w:rsidR="000009AD" w:rsidRDefault="000009AD" w:rsidP="000009AD">
      <w:r>
        <w:t>Program :    1. Otvorenie</w:t>
      </w:r>
    </w:p>
    <w:p w:rsidR="000009AD" w:rsidRDefault="000009AD" w:rsidP="000009AD">
      <w:r>
        <w:t xml:space="preserve">                     2. Určenie zapisovateľa </w:t>
      </w:r>
    </w:p>
    <w:p w:rsidR="000009AD" w:rsidRDefault="000009AD" w:rsidP="000009AD">
      <w:r>
        <w:t xml:space="preserve">                     3. Určenie overovateľov zápisnice</w:t>
      </w:r>
    </w:p>
    <w:p w:rsidR="000009AD" w:rsidRDefault="000009AD" w:rsidP="000009AD">
      <w:r>
        <w:t xml:space="preserve">                     4. Oboznámenie – podané projekty na </w:t>
      </w:r>
      <w:proofErr w:type="spellStart"/>
      <w:r>
        <w:t>Enviromentálny</w:t>
      </w:r>
      <w:proofErr w:type="spellEnd"/>
      <w:r>
        <w:t xml:space="preserve"> fond</w:t>
      </w:r>
    </w:p>
    <w:p w:rsidR="000009AD" w:rsidRDefault="000009AD" w:rsidP="000009AD">
      <w:r>
        <w:t xml:space="preserve">                     5. Prerokovanie investícií obce na r. 2016 : </w:t>
      </w:r>
      <w:proofErr w:type="spellStart"/>
      <w:r>
        <w:t>OcÚ</w:t>
      </w:r>
      <w:proofErr w:type="spellEnd"/>
      <w:r>
        <w:t xml:space="preserve"> strecha, Chodník pre peších,  Oplotenie </w:t>
      </w:r>
    </w:p>
    <w:p w:rsidR="000009AD" w:rsidRDefault="000009AD" w:rsidP="000009AD">
      <w:r>
        <w:t xml:space="preserve">                          cintorína, Zberné miesto odpadov</w:t>
      </w:r>
    </w:p>
    <w:p w:rsidR="000009AD" w:rsidRDefault="000009AD" w:rsidP="000009AD">
      <w:r>
        <w:t xml:space="preserve">                     6. Návrh na odkúpenie  parciel – dvor u </w:t>
      </w:r>
      <w:proofErr w:type="spellStart"/>
      <w:r>
        <w:t>Belancov</w:t>
      </w:r>
      <w:proofErr w:type="spellEnd"/>
    </w:p>
    <w:p w:rsidR="000009AD" w:rsidRDefault="000009AD" w:rsidP="000009AD">
      <w:r>
        <w:t xml:space="preserve">                     7.  Oboznámenie a schválenie rozpočtových zmien</w:t>
      </w:r>
    </w:p>
    <w:p w:rsidR="000009AD" w:rsidRDefault="000009AD" w:rsidP="000009AD">
      <w:r>
        <w:t xml:space="preserve">                     8. Schválenie odpredaja parcele E KN č. 989 vedenej na LV č. 1667</w:t>
      </w:r>
    </w:p>
    <w:p w:rsidR="000009AD" w:rsidRDefault="000009AD" w:rsidP="000009AD">
      <w:r>
        <w:t xml:space="preserve">                     9. Prerokovanie a schválenie zámeru  na odpredaj parciel podľa </w:t>
      </w:r>
      <w:proofErr w:type="spellStart"/>
      <w:r>
        <w:t>geom</w:t>
      </w:r>
      <w:proofErr w:type="spellEnd"/>
      <w:r>
        <w:t>. plánu pre :</w:t>
      </w:r>
    </w:p>
    <w:p w:rsidR="000009AD" w:rsidRDefault="000009AD" w:rsidP="000009AD">
      <w:r>
        <w:t xml:space="preserve">                          a/ Pavel </w:t>
      </w:r>
      <w:proofErr w:type="spellStart"/>
      <w:r>
        <w:t>Adamec</w:t>
      </w:r>
      <w:proofErr w:type="spellEnd"/>
      <w:r>
        <w:t xml:space="preserve">, Rudnianska Lehota  267, podľa </w:t>
      </w:r>
      <w:proofErr w:type="spellStart"/>
      <w:r>
        <w:t>geom</w:t>
      </w:r>
      <w:proofErr w:type="spellEnd"/>
      <w:r>
        <w:t xml:space="preserve">. plánu č. 21/2016, </w:t>
      </w:r>
    </w:p>
    <w:p w:rsidR="000009AD" w:rsidRDefault="000009AD" w:rsidP="000009AD">
      <w:r>
        <w:t xml:space="preserve">                               </w:t>
      </w:r>
      <w:proofErr w:type="spellStart"/>
      <w:r>
        <w:t>parc</w:t>
      </w:r>
      <w:proofErr w:type="spellEnd"/>
      <w:r>
        <w:t>. č. 129/3 a 129/4  v </w:t>
      </w:r>
      <w:proofErr w:type="spellStart"/>
      <w:r>
        <w:t>k.ú</w:t>
      </w:r>
      <w:proofErr w:type="spellEnd"/>
      <w:r>
        <w:t>. Rudnianska Lehota</w:t>
      </w:r>
    </w:p>
    <w:p w:rsidR="000009AD" w:rsidRDefault="000009AD" w:rsidP="000009AD">
      <w:r>
        <w:t xml:space="preserve">                          b/Milan </w:t>
      </w:r>
      <w:proofErr w:type="spellStart"/>
      <w:r>
        <w:t>Cebák</w:t>
      </w:r>
      <w:proofErr w:type="spellEnd"/>
      <w:r>
        <w:t xml:space="preserve"> a </w:t>
      </w:r>
      <w:proofErr w:type="spellStart"/>
      <w:r>
        <w:t>manž</w:t>
      </w:r>
      <w:proofErr w:type="spellEnd"/>
      <w:r>
        <w:t xml:space="preserve">. Lýdia, Rudnianska Lehota 119, podľa </w:t>
      </w:r>
      <w:proofErr w:type="spellStart"/>
      <w:r>
        <w:t>geom</w:t>
      </w:r>
      <w:proofErr w:type="spellEnd"/>
      <w:r>
        <w:t xml:space="preserve">. plánu č. 60/2016,           </w:t>
      </w:r>
    </w:p>
    <w:p w:rsidR="000009AD" w:rsidRDefault="000009AD" w:rsidP="000009AD">
      <w:r>
        <w:t xml:space="preserve">                               </w:t>
      </w:r>
      <w:proofErr w:type="spellStart"/>
      <w:r>
        <w:t>parc</w:t>
      </w:r>
      <w:proofErr w:type="spellEnd"/>
      <w:r>
        <w:t>. č. 1123/2 v </w:t>
      </w:r>
      <w:proofErr w:type="spellStart"/>
      <w:r>
        <w:t>k.ú</w:t>
      </w:r>
      <w:proofErr w:type="spellEnd"/>
      <w:r>
        <w:t>. Rudnianska Lehota</w:t>
      </w:r>
    </w:p>
    <w:p w:rsidR="000009AD" w:rsidRDefault="000009AD" w:rsidP="000009AD">
      <w:r>
        <w:t xml:space="preserve">                   10. Oboznámenie so záverom snemu ZMOHN</w:t>
      </w:r>
    </w:p>
    <w:p w:rsidR="000009AD" w:rsidRDefault="000009AD" w:rsidP="000009AD">
      <w:r>
        <w:t xml:space="preserve">                           - schválenie splnomocnencov na valné zhromaždenie </w:t>
      </w:r>
      <w:proofErr w:type="spellStart"/>
      <w:r>
        <w:t>StVS</w:t>
      </w:r>
      <w:proofErr w:type="spellEnd"/>
      <w:r>
        <w:t>, a.s. Banská Bystrica</w:t>
      </w:r>
    </w:p>
    <w:p w:rsidR="000009AD" w:rsidRDefault="000009AD" w:rsidP="000009AD">
      <w:r>
        <w:t xml:space="preserve">                           - pripraviť návrh na odovzdanie majetku obce ( rozšírenie vodovodov ) </w:t>
      </w:r>
      <w:proofErr w:type="spellStart"/>
      <w:r>
        <w:t>StVS</w:t>
      </w:r>
      <w:proofErr w:type="spellEnd"/>
    </w:p>
    <w:p w:rsidR="000009AD" w:rsidRDefault="000009AD" w:rsidP="000009AD">
      <w:r>
        <w:t xml:space="preserve">                   11. Oboznámenie   - zákon č. 246/2015 </w:t>
      </w:r>
      <w:proofErr w:type="spellStart"/>
      <w:r>
        <w:t>Z.z</w:t>
      </w:r>
      <w:proofErr w:type="spellEnd"/>
      <w:r>
        <w:t>. o správcoch bytových domov</w:t>
      </w:r>
    </w:p>
    <w:p w:rsidR="000009AD" w:rsidRDefault="000009AD" w:rsidP="000009AD">
      <w:r>
        <w:t xml:space="preserve">                                                - povinnosť vlastníka inštalovať merače tepla</w:t>
      </w:r>
    </w:p>
    <w:p w:rsidR="000009AD" w:rsidRDefault="000009AD" w:rsidP="000009AD">
      <w:r>
        <w:t xml:space="preserve">                                                - ustanovenie domovníka v bytovom dome</w:t>
      </w:r>
    </w:p>
    <w:p w:rsidR="000009AD" w:rsidRDefault="000009AD" w:rsidP="000009AD">
      <w:r>
        <w:t xml:space="preserve">                    12. Rôzne :</w:t>
      </w:r>
      <w:r w:rsidR="00EB40F5">
        <w:t xml:space="preserve"> </w:t>
      </w:r>
      <w:r>
        <w:t xml:space="preserve">Oboznámenie - Protokol o prechode vlastníckeho práva,  pozemok KN-E                 </w:t>
      </w:r>
    </w:p>
    <w:p w:rsidR="000009AD" w:rsidRDefault="000009AD" w:rsidP="000009AD">
      <w:r>
        <w:t xml:space="preserve">                                                 </w:t>
      </w:r>
      <w:r w:rsidR="005F375A">
        <w:t xml:space="preserve">                         </w:t>
      </w:r>
      <w:r>
        <w:t xml:space="preserve">  parcela č. 871  TTP o výmere 13 800 m</w:t>
      </w:r>
      <w:r>
        <w:rPr>
          <w:vertAlign w:val="superscript"/>
        </w:rPr>
        <w:t>2</w:t>
      </w:r>
    </w:p>
    <w:p w:rsidR="000009AD" w:rsidRPr="00DE08F3" w:rsidRDefault="000009AD" w:rsidP="000009AD">
      <w:r>
        <w:t xml:space="preserve">                                       </w:t>
      </w:r>
      <w:r w:rsidR="005F375A">
        <w:t xml:space="preserve">                            </w:t>
      </w:r>
      <w:r>
        <w:t xml:space="preserve">  Oboznámenie  - Verejnoprospešné služby</w:t>
      </w:r>
    </w:p>
    <w:p w:rsidR="000009AD" w:rsidRDefault="000009AD" w:rsidP="000009AD">
      <w:r>
        <w:t xml:space="preserve">                   13. Návrh na uznesenie</w:t>
      </w:r>
    </w:p>
    <w:p w:rsidR="000009AD" w:rsidRDefault="000009AD" w:rsidP="000009AD">
      <w:r>
        <w:t xml:space="preserve">                   14. Záver</w:t>
      </w:r>
    </w:p>
    <w:p w:rsidR="000009AD" w:rsidRDefault="000009AD" w:rsidP="000009AD"/>
    <w:p w:rsidR="000009AD" w:rsidRDefault="000009AD" w:rsidP="000009AD">
      <w:r w:rsidRPr="00F92ADD">
        <w:rPr>
          <w:b/>
        </w:rPr>
        <w:t>K bodu 1.</w:t>
      </w:r>
      <w:r>
        <w:t xml:space="preserve"> Rokovanie OZ otvoril a prítomných na zasadnutí privítal starosta obce Ivan </w:t>
      </w:r>
      <w:proofErr w:type="spellStart"/>
      <w:r>
        <w:t>Javorček</w:t>
      </w:r>
      <w:proofErr w:type="spellEnd"/>
      <w:r>
        <w:t xml:space="preserve"> s konštatovaním, že sú prítomní 5 poslanci  a zasadnutie je uznášania schopné. Pozvánka s programom bola poslancom doručená a vyvesená na úradnej tabuli obce a tvorí prílohu č. 1.</w:t>
      </w:r>
    </w:p>
    <w:p w:rsidR="000009AD" w:rsidRDefault="002026F5" w:rsidP="000009AD">
      <w:r>
        <w:lastRenderedPageBreak/>
        <w:t xml:space="preserve">Poslanec Bc. Jaroslav </w:t>
      </w:r>
      <w:proofErr w:type="spellStart"/>
      <w:r>
        <w:t>Belanec</w:t>
      </w:r>
      <w:proofErr w:type="spellEnd"/>
      <w:r>
        <w:t xml:space="preserve">,  tlmočil ospravedlnenie Mgr. Jána </w:t>
      </w:r>
      <w:proofErr w:type="spellStart"/>
      <w:r>
        <w:t>Belanca</w:t>
      </w:r>
      <w:proofErr w:type="spellEnd"/>
      <w:r>
        <w:t>, že sa na zasadnutie z pracovnej zaneprázdnenosti dostaví neskôr.</w:t>
      </w:r>
    </w:p>
    <w:p w:rsidR="00CB6EEB" w:rsidRDefault="000009AD" w:rsidP="000009AD">
      <w:r>
        <w:t xml:space="preserve">Starosta obce navrhol </w:t>
      </w:r>
      <w:r w:rsidR="00CB6EEB">
        <w:t xml:space="preserve"> : </w:t>
      </w:r>
    </w:p>
    <w:p w:rsidR="000009AD" w:rsidRDefault="000009AD" w:rsidP="000009AD">
      <w:r>
        <w:t>presunúť bod programu 6. a  7. pred  bod 4. , nakoľko Ing. Topoľská požiadala o skoršie uvoľnenie z rodinných dôvodov a  doplniť do programu :</w:t>
      </w:r>
    </w:p>
    <w:p w:rsidR="008D66B4" w:rsidRDefault="008D66B4" w:rsidP="000009AD">
      <w:r>
        <w:t xml:space="preserve">9c/ Miroslav </w:t>
      </w:r>
      <w:proofErr w:type="spellStart"/>
      <w:r>
        <w:t>Harag</w:t>
      </w:r>
      <w:proofErr w:type="spellEnd"/>
      <w:r>
        <w:t xml:space="preserve"> a </w:t>
      </w:r>
      <w:proofErr w:type="spellStart"/>
      <w:r>
        <w:t>manž</w:t>
      </w:r>
      <w:proofErr w:type="spellEnd"/>
      <w:r>
        <w:t xml:space="preserve">., </w:t>
      </w:r>
      <w:proofErr w:type="spellStart"/>
      <w:r>
        <w:t>Rud</w:t>
      </w:r>
      <w:proofErr w:type="spellEnd"/>
      <w:r>
        <w:t xml:space="preserve">. Lehota 73, podľa </w:t>
      </w:r>
      <w:proofErr w:type="spellStart"/>
      <w:r>
        <w:t>geom</w:t>
      </w:r>
      <w:proofErr w:type="spellEnd"/>
      <w:r>
        <w:t xml:space="preserve">. plánu, </w:t>
      </w:r>
      <w:proofErr w:type="spellStart"/>
      <w:r>
        <w:t>parc</w:t>
      </w:r>
      <w:proofErr w:type="spellEnd"/>
      <w:r>
        <w:t>. č. 1343/2 v </w:t>
      </w:r>
      <w:proofErr w:type="spellStart"/>
      <w:r>
        <w:t>k.ú</w:t>
      </w:r>
      <w:proofErr w:type="spellEnd"/>
      <w:r>
        <w:t xml:space="preserve">. </w:t>
      </w:r>
      <w:proofErr w:type="spellStart"/>
      <w:r>
        <w:t>Rud</w:t>
      </w:r>
      <w:proofErr w:type="spellEnd"/>
      <w:r>
        <w:t>. Lehota</w:t>
      </w:r>
    </w:p>
    <w:p w:rsidR="000009AD" w:rsidRDefault="000009AD" w:rsidP="000009AD">
      <w:r>
        <w:t> </w:t>
      </w:r>
      <w:r w:rsidR="002026F5">
        <w:t>za bod 11</w:t>
      </w:r>
      <w:r>
        <w:t xml:space="preserve">. </w:t>
      </w:r>
      <w:r w:rsidR="002026F5">
        <w:t xml:space="preserve">zaradiť body </w:t>
      </w:r>
      <w:r>
        <w:t>- Správa audítora o overení účtovnej závierky k 31.12.2015</w:t>
      </w:r>
    </w:p>
    <w:p w:rsidR="000009AD" w:rsidRDefault="002026F5" w:rsidP="000009AD">
      <w:r>
        <w:t xml:space="preserve">                                           </w:t>
      </w:r>
      <w:r w:rsidR="000009AD">
        <w:t xml:space="preserve"> - Správa Hlavného kontrolóra</w:t>
      </w:r>
    </w:p>
    <w:p w:rsidR="00CB6EEB" w:rsidRDefault="00CB6EEB" w:rsidP="000009AD"/>
    <w:p w:rsidR="000009AD" w:rsidRDefault="000009AD" w:rsidP="000009AD"/>
    <w:p w:rsidR="000009AD" w:rsidRDefault="000009AD" w:rsidP="000009AD">
      <w:r>
        <w:t xml:space="preserve">Program : </w:t>
      </w:r>
    </w:p>
    <w:p w:rsidR="000009AD" w:rsidRDefault="000009AD" w:rsidP="000009AD">
      <w:r>
        <w:t>1. Otvorenie</w:t>
      </w:r>
    </w:p>
    <w:p w:rsidR="000009AD" w:rsidRDefault="000009AD" w:rsidP="000009AD">
      <w:r>
        <w:t>2. Určenie zapisovateľa</w:t>
      </w:r>
    </w:p>
    <w:p w:rsidR="000009AD" w:rsidRDefault="000009AD" w:rsidP="000009AD">
      <w:r>
        <w:t>3. Určenie overovateľov zápisnice</w:t>
      </w:r>
    </w:p>
    <w:p w:rsidR="000009AD" w:rsidRDefault="000009AD" w:rsidP="000009AD">
      <w:r>
        <w:t>4. Návrh na odkúpenie parciel  - dvor u </w:t>
      </w:r>
      <w:proofErr w:type="spellStart"/>
      <w:r>
        <w:t>Belancov</w:t>
      </w:r>
      <w:proofErr w:type="spellEnd"/>
      <w:r>
        <w:t xml:space="preserve"> </w:t>
      </w:r>
    </w:p>
    <w:p w:rsidR="000009AD" w:rsidRDefault="000009AD" w:rsidP="000009AD">
      <w:r>
        <w:t>5. Oboznámenie a schválenie rozpočtových zmien</w:t>
      </w:r>
    </w:p>
    <w:p w:rsidR="000009AD" w:rsidRDefault="000009AD" w:rsidP="000009AD">
      <w:r>
        <w:t xml:space="preserve">6. Oboznámenie – podané projekty na </w:t>
      </w:r>
      <w:proofErr w:type="spellStart"/>
      <w:r>
        <w:t>Enviromentálny</w:t>
      </w:r>
      <w:proofErr w:type="spellEnd"/>
      <w:r>
        <w:t xml:space="preserve"> fond</w:t>
      </w:r>
    </w:p>
    <w:p w:rsidR="000009AD" w:rsidRDefault="000009AD" w:rsidP="000009AD">
      <w:r>
        <w:t xml:space="preserve">7. Prerokovanie investícií obce na r. 2016 : </w:t>
      </w:r>
      <w:proofErr w:type="spellStart"/>
      <w:r>
        <w:t>OcÚ</w:t>
      </w:r>
      <w:proofErr w:type="spellEnd"/>
      <w:r>
        <w:t xml:space="preserve"> strecha, Chodník pre peších,  Oplotenie </w:t>
      </w:r>
    </w:p>
    <w:p w:rsidR="000009AD" w:rsidRDefault="000009AD" w:rsidP="000009AD">
      <w:r>
        <w:t xml:space="preserve">           cintorína, Zberné miesto odpadov</w:t>
      </w:r>
    </w:p>
    <w:p w:rsidR="000009AD" w:rsidRDefault="000009AD" w:rsidP="000009AD">
      <w:r>
        <w:t>8. Schválenie odpredaja parcele E KN č. 989 vedenej na LV č. 1667</w:t>
      </w:r>
    </w:p>
    <w:p w:rsidR="000009AD" w:rsidRDefault="000009AD" w:rsidP="000009AD">
      <w:r>
        <w:t xml:space="preserve">9. Prerokovanie a schválenie zámeru  na odpredaj parciel podľa </w:t>
      </w:r>
      <w:proofErr w:type="spellStart"/>
      <w:r>
        <w:t>geom</w:t>
      </w:r>
      <w:proofErr w:type="spellEnd"/>
      <w:r>
        <w:t>. plánu pre :</w:t>
      </w:r>
    </w:p>
    <w:p w:rsidR="000009AD" w:rsidRDefault="000009AD" w:rsidP="000009AD">
      <w:r>
        <w:t xml:space="preserve">                          a/ Pavel </w:t>
      </w:r>
      <w:proofErr w:type="spellStart"/>
      <w:r>
        <w:t>Adamec</w:t>
      </w:r>
      <w:proofErr w:type="spellEnd"/>
      <w:r>
        <w:t xml:space="preserve">, Rudnianska Lehota  267, podľa </w:t>
      </w:r>
      <w:proofErr w:type="spellStart"/>
      <w:r>
        <w:t>geom</w:t>
      </w:r>
      <w:proofErr w:type="spellEnd"/>
      <w:r>
        <w:t xml:space="preserve">. plánu č. 21/2016, </w:t>
      </w:r>
    </w:p>
    <w:p w:rsidR="000009AD" w:rsidRDefault="000009AD" w:rsidP="000009AD">
      <w:r>
        <w:t xml:space="preserve">                               </w:t>
      </w:r>
      <w:proofErr w:type="spellStart"/>
      <w:r>
        <w:t>parc</w:t>
      </w:r>
      <w:proofErr w:type="spellEnd"/>
      <w:r>
        <w:t>. č. 1299/3 a 1299/4  v </w:t>
      </w:r>
      <w:proofErr w:type="spellStart"/>
      <w:r>
        <w:t>k.ú</w:t>
      </w:r>
      <w:proofErr w:type="spellEnd"/>
      <w:r>
        <w:t>. Rudnianska Lehota</w:t>
      </w:r>
    </w:p>
    <w:p w:rsidR="000009AD" w:rsidRDefault="000009AD" w:rsidP="000009AD">
      <w:r>
        <w:t xml:space="preserve">                          b/ Milan </w:t>
      </w:r>
      <w:proofErr w:type="spellStart"/>
      <w:r>
        <w:t>Cebák</w:t>
      </w:r>
      <w:proofErr w:type="spellEnd"/>
      <w:r>
        <w:t xml:space="preserve"> a </w:t>
      </w:r>
      <w:proofErr w:type="spellStart"/>
      <w:r>
        <w:t>manž</w:t>
      </w:r>
      <w:proofErr w:type="spellEnd"/>
      <w:r>
        <w:t xml:space="preserve">. Lýdia, Rudnianska Lehota 119, podľa </w:t>
      </w:r>
      <w:proofErr w:type="spellStart"/>
      <w:r>
        <w:t>geom</w:t>
      </w:r>
      <w:proofErr w:type="spellEnd"/>
      <w:r>
        <w:t xml:space="preserve">. plánu č. 60/2016,           </w:t>
      </w:r>
    </w:p>
    <w:p w:rsidR="000009AD" w:rsidRDefault="000009AD" w:rsidP="000009AD">
      <w:r>
        <w:t xml:space="preserve">                               </w:t>
      </w:r>
      <w:proofErr w:type="spellStart"/>
      <w:r>
        <w:t>parc</w:t>
      </w:r>
      <w:proofErr w:type="spellEnd"/>
      <w:r>
        <w:t>. č. 1123/2 v </w:t>
      </w:r>
      <w:proofErr w:type="spellStart"/>
      <w:r>
        <w:t>k.ú</w:t>
      </w:r>
      <w:proofErr w:type="spellEnd"/>
      <w:r>
        <w:t>. Rudnianska Lehota</w:t>
      </w:r>
    </w:p>
    <w:p w:rsidR="000009AD" w:rsidRDefault="000009AD" w:rsidP="000009AD">
      <w:r>
        <w:t xml:space="preserve">                          c/ </w:t>
      </w:r>
      <w:r w:rsidRPr="007959D4">
        <w:t xml:space="preserve"> </w:t>
      </w:r>
      <w:r>
        <w:t xml:space="preserve">Miroslav </w:t>
      </w:r>
      <w:proofErr w:type="spellStart"/>
      <w:r>
        <w:t>Harag</w:t>
      </w:r>
      <w:proofErr w:type="spellEnd"/>
      <w:r>
        <w:t xml:space="preserve"> a </w:t>
      </w:r>
      <w:proofErr w:type="spellStart"/>
      <w:r>
        <w:t>manž</w:t>
      </w:r>
      <w:proofErr w:type="spellEnd"/>
      <w:r>
        <w:t xml:space="preserve">. Michaela, Rudnianska Lehota 73, podľa </w:t>
      </w:r>
      <w:proofErr w:type="spellStart"/>
      <w:r>
        <w:t>geom</w:t>
      </w:r>
      <w:proofErr w:type="spellEnd"/>
      <w:r>
        <w:t xml:space="preserve">.   </w:t>
      </w:r>
    </w:p>
    <w:p w:rsidR="000009AD" w:rsidRDefault="000009AD" w:rsidP="000009AD">
      <w:r>
        <w:t xml:space="preserve">                                plánu č. 15/2013, </w:t>
      </w:r>
      <w:proofErr w:type="spellStart"/>
      <w:r>
        <w:t>parc</w:t>
      </w:r>
      <w:proofErr w:type="spellEnd"/>
      <w:r>
        <w:t>. č. 1343/2  v </w:t>
      </w:r>
      <w:proofErr w:type="spellStart"/>
      <w:r>
        <w:t>k.ú</w:t>
      </w:r>
      <w:proofErr w:type="spellEnd"/>
      <w:r>
        <w:t>. Rudnianska Lehota</w:t>
      </w:r>
    </w:p>
    <w:p w:rsidR="000009AD" w:rsidRDefault="000009AD" w:rsidP="000009AD">
      <w:r>
        <w:t>10. Oboznámenie so záverom snemu ZMOHN</w:t>
      </w:r>
    </w:p>
    <w:p w:rsidR="000009AD" w:rsidRDefault="000009AD" w:rsidP="000009AD">
      <w:r>
        <w:t xml:space="preserve">                           - schválenie splnomocnencov na valné zhromaždenie </w:t>
      </w:r>
      <w:proofErr w:type="spellStart"/>
      <w:r>
        <w:t>StVS</w:t>
      </w:r>
      <w:proofErr w:type="spellEnd"/>
      <w:r>
        <w:t>, a.s. Banská Bystrica</w:t>
      </w:r>
    </w:p>
    <w:p w:rsidR="000009AD" w:rsidRDefault="000009AD" w:rsidP="000009AD">
      <w:r>
        <w:t xml:space="preserve">                           - pripraviť návrh na odovzdanie majetku obce ( rozšírenie vodovodov ) </w:t>
      </w:r>
      <w:proofErr w:type="spellStart"/>
      <w:r>
        <w:t>StVS</w:t>
      </w:r>
      <w:proofErr w:type="spellEnd"/>
    </w:p>
    <w:p w:rsidR="000009AD" w:rsidRDefault="000009AD" w:rsidP="000009AD">
      <w:r>
        <w:t xml:space="preserve">11. Oboznámenie   - zákon č. 246/2015 </w:t>
      </w:r>
      <w:proofErr w:type="spellStart"/>
      <w:r>
        <w:t>Z.z</w:t>
      </w:r>
      <w:proofErr w:type="spellEnd"/>
      <w:r>
        <w:t>. o správcoch bytových domov</w:t>
      </w:r>
    </w:p>
    <w:p w:rsidR="000009AD" w:rsidRDefault="000009AD" w:rsidP="000009AD">
      <w:r>
        <w:t xml:space="preserve">                                                - povinnosť vlastníka inštalovať merače tepla</w:t>
      </w:r>
    </w:p>
    <w:p w:rsidR="000009AD" w:rsidRDefault="000009AD" w:rsidP="000009AD">
      <w:r>
        <w:t xml:space="preserve">                                                - ustanovenie domovníka v bytovom dome</w:t>
      </w:r>
    </w:p>
    <w:p w:rsidR="000009AD" w:rsidRDefault="000009AD" w:rsidP="000009AD">
      <w:r>
        <w:t>12. Správa audítora o overení účtovnej závierky k 31.12.2015</w:t>
      </w:r>
    </w:p>
    <w:p w:rsidR="000009AD" w:rsidRDefault="000009AD" w:rsidP="000009AD">
      <w:r>
        <w:t xml:space="preserve">13. Správa Hlavného kontrolóra       </w:t>
      </w:r>
    </w:p>
    <w:p w:rsidR="000009AD" w:rsidRDefault="000009AD" w:rsidP="000009AD">
      <w:r>
        <w:t>14. R</w:t>
      </w:r>
      <w:r w:rsidR="00EB40F5">
        <w:t>ôzne :</w:t>
      </w:r>
      <w:r>
        <w:t xml:space="preserve"> Oboznámenie - Protokol o prechode vlastníckeho práva,  pozemok KN-E                 </w:t>
      </w:r>
    </w:p>
    <w:p w:rsidR="000009AD" w:rsidRDefault="000009AD" w:rsidP="000009AD">
      <w:r>
        <w:t xml:space="preserve">                                                   parcela č. 871  TTP o výmere 13 800 m</w:t>
      </w:r>
      <w:r>
        <w:rPr>
          <w:vertAlign w:val="superscript"/>
        </w:rPr>
        <w:t>2</w:t>
      </w:r>
    </w:p>
    <w:p w:rsidR="000009AD" w:rsidRPr="00DE08F3" w:rsidRDefault="000009AD" w:rsidP="000009AD">
      <w:r>
        <w:t xml:space="preserve">                     Oboznámenie  - Verejnoprospešné služby</w:t>
      </w:r>
    </w:p>
    <w:p w:rsidR="000009AD" w:rsidRDefault="000009AD" w:rsidP="000009AD">
      <w:r>
        <w:t>15. Návrh na uznesenie</w:t>
      </w:r>
    </w:p>
    <w:p w:rsidR="000009AD" w:rsidRDefault="000009AD" w:rsidP="000009AD">
      <w:r>
        <w:t xml:space="preserve"> 16. Záver</w:t>
      </w:r>
    </w:p>
    <w:p w:rsidR="000009AD" w:rsidRDefault="000009AD" w:rsidP="000009AD"/>
    <w:p w:rsidR="000009AD" w:rsidRDefault="000009AD" w:rsidP="000009AD">
      <w:r>
        <w:t>Poslanci k predloženému programu a návrhom nemali pripomienky, preto dal starosta za program hlasovať.</w:t>
      </w:r>
    </w:p>
    <w:p w:rsidR="000009AD" w:rsidRPr="007D2CCA" w:rsidRDefault="000009AD" w:rsidP="000009AD">
      <w:pPr>
        <w:rPr>
          <w:sz w:val="20"/>
          <w:szCs w:val="20"/>
        </w:rPr>
      </w:pPr>
      <w:r w:rsidRPr="007D2CCA">
        <w:rPr>
          <w:sz w:val="20"/>
          <w:szCs w:val="20"/>
        </w:rPr>
        <w:t>Hlasovanie :</w:t>
      </w:r>
    </w:p>
    <w:p w:rsidR="000009AD" w:rsidRPr="007D2CCA" w:rsidRDefault="000009AD" w:rsidP="000009AD">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0009AD" w:rsidRDefault="000009AD" w:rsidP="000009AD">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sidR="002026F5">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0009AD" w:rsidRDefault="000009AD" w:rsidP="000009AD">
      <w:pPr>
        <w:rPr>
          <w:sz w:val="20"/>
          <w:szCs w:val="20"/>
        </w:rPr>
      </w:pPr>
    </w:p>
    <w:p w:rsidR="000009AD" w:rsidRDefault="000009AD" w:rsidP="000009AD">
      <w:pPr>
        <w:rPr>
          <w:sz w:val="20"/>
          <w:szCs w:val="20"/>
        </w:rPr>
      </w:pPr>
    </w:p>
    <w:p w:rsidR="000009AD" w:rsidRDefault="000009AD" w:rsidP="000009AD">
      <w:r w:rsidRPr="00F92ADD">
        <w:rPr>
          <w:b/>
        </w:rPr>
        <w:t>K bodu 2.</w:t>
      </w:r>
      <w:r>
        <w:t xml:space="preserve"> Za</w:t>
      </w:r>
      <w:r w:rsidR="00CB6EEB">
        <w:t xml:space="preserve"> zapisovateľa bol </w:t>
      </w:r>
      <w:r>
        <w:t xml:space="preserve"> určený  p. Miroslav </w:t>
      </w:r>
      <w:proofErr w:type="spellStart"/>
      <w:r>
        <w:t>Gaman</w:t>
      </w:r>
      <w:proofErr w:type="spellEnd"/>
      <w:r>
        <w:t>.</w:t>
      </w:r>
    </w:p>
    <w:p w:rsidR="000009AD" w:rsidRDefault="000009AD" w:rsidP="000009AD"/>
    <w:p w:rsidR="000009AD" w:rsidRDefault="000009AD" w:rsidP="000009AD">
      <w:r w:rsidRPr="007D2CCA">
        <w:rPr>
          <w:b/>
        </w:rPr>
        <w:t>K bodu 3.</w:t>
      </w:r>
      <w:r>
        <w:t xml:space="preserve">  Za overovateľo</w:t>
      </w:r>
      <w:r w:rsidR="00CB6EEB">
        <w:t xml:space="preserve">v zápisnice boli  </w:t>
      </w:r>
      <w:r>
        <w:t xml:space="preserve"> určení   p. Miroslav </w:t>
      </w:r>
      <w:proofErr w:type="spellStart"/>
      <w:r>
        <w:t>Gaman</w:t>
      </w:r>
      <w:proofErr w:type="spellEnd"/>
      <w:r>
        <w:t xml:space="preserve">  a  p. Miroslav </w:t>
      </w:r>
      <w:proofErr w:type="spellStart"/>
      <w:r>
        <w:t>Harag</w:t>
      </w:r>
      <w:proofErr w:type="spellEnd"/>
    </w:p>
    <w:p w:rsidR="000009AD" w:rsidRDefault="000009AD" w:rsidP="000009AD"/>
    <w:p w:rsidR="000009AD" w:rsidRDefault="000009AD" w:rsidP="000009AD">
      <w:r w:rsidRPr="00F87EFB">
        <w:rPr>
          <w:b/>
        </w:rPr>
        <w:lastRenderedPageBreak/>
        <w:t>K bodu 4.</w:t>
      </w:r>
      <w:r>
        <w:rPr>
          <w:b/>
        </w:rPr>
        <w:t xml:space="preserve"> </w:t>
      </w:r>
      <w:r w:rsidRPr="00D42DFC">
        <w:t xml:space="preserve">Starosta obce </w:t>
      </w:r>
      <w:r>
        <w:t xml:space="preserve">predniesol poslancom návrh na odkúpenie </w:t>
      </w:r>
      <w:proofErr w:type="spellStart"/>
      <w:r>
        <w:t>prededených</w:t>
      </w:r>
      <w:proofErr w:type="spellEnd"/>
      <w:r>
        <w:t xml:space="preserve">  podielov na parcelách C KN v </w:t>
      </w:r>
      <w:proofErr w:type="spellStart"/>
      <w:r>
        <w:t>k.ú</w:t>
      </w:r>
      <w:proofErr w:type="spellEnd"/>
      <w:r>
        <w:t>. Rudnianska Lehota ( dvor u </w:t>
      </w:r>
      <w:proofErr w:type="spellStart"/>
      <w:r>
        <w:t>Belancov</w:t>
      </w:r>
      <w:proofErr w:type="spellEnd"/>
      <w:r>
        <w:t xml:space="preserve">  )  a to </w:t>
      </w:r>
      <w:proofErr w:type="spellStart"/>
      <w:r>
        <w:t>parc</w:t>
      </w:r>
      <w:proofErr w:type="spellEnd"/>
      <w:r>
        <w:t xml:space="preserve">. č. 775 </w:t>
      </w:r>
      <w:proofErr w:type="spellStart"/>
      <w:r>
        <w:t>Pánis</w:t>
      </w:r>
      <w:proofErr w:type="spellEnd"/>
      <w:r>
        <w:t xml:space="preserve"> Vladimír – výmera 10,45 m2, Hlinková Anna- výmera 13 m2, Michalka Ján – 39,2 m2,  </w:t>
      </w:r>
      <w:proofErr w:type="spellStart"/>
      <w:r>
        <w:t>parc</w:t>
      </w:r>
      <w:proofErr w:type="spellEnd"/>
      <w:r>
        <w:t xml:space="preserve">. č. 776, 781 a 783 </w:t>
      </w:r>
      <w:proofErr w:type="spellStart"/>
      <w:r>
        <w:t>Pánis</w:t>
      </w:r>
      <w:proofErr w:type="spellEnd"/>
      <w:r>
        <w:t xml:space="preserve"> Vladimír – výmera 7,66 m2,  parcela č. 779 Hlinková Anna – 1,87 m2, Michalka Ján – 5,60 m2,</w:t>
      </w:r>
    </w:p>
    <w:p w:rsidR="000009AD" w:rsidRDefault="000009AD" w:rsidP="000009AD">
      <w:r>
        <w:t>parcela č. 782 – Hlinková Anna – 7 m2, Michalka Ján – 21 m2. Predbežne dohodnutá cela za 1m2 je 5€.</w:t>
      </w:r>
    </w:p>
    <w:p w:rsidR="000009AD" w:rsidRDefault="000009AD" w:rsidP="000009AD">
      <w:r>
        <w:t>Podiel z </w:t>
      </w:r>
      <w:proofErr w:type="spellStart"/>
      <w:r>
        <w:t>parc</w:t>
      </w:r>
      <w:proofErr w:type="spellEnd"/>
      <w:r>
        <w:t xml:space="preserve">. č. 775, po </w:t>
      </w:r>
      <w:proofErr w:type="spellStart"/>
      <w:r>
        <w:t>neb</w:t>
      </w:r>
      <w:proofErr w:type="spellEnd"/>
      <w:r>
        <w:t xml:space="preserve">. </w:t>
      </w:r>
      <w:proofErr w:type="spellStart"/>
      <w:r>
        <w:t>Milčak</w:t>
      </w:r>
      <w:proofErr w:type="spellEnd"/>
      <w:r>
        <w:t xml:space="preserve"> Ján a Anastázia, Martin, 5/48 ( 43,27 m2),   po </w:t>
      </w:r>
      <w:proofErr w:type="spellStart"/>
      <w:r>
        <w:t>neb</w:t>
      </w:r>
      <w:proofErr w:type="spellEnd"/>
      <w:r>
        <w:t xml:space="preserve">. </w:t>
      </w:r>
      <w:proofErr w:type="spellStart"/>
      <w:r>
        <w:t>Belancová</w:t>
      </w:r>
      <w:proofErr w:type="spellEnd"/>
      <w:r>
        <w:t xml:space="preserve"> Anna, 5/96 (26,14 m2), po </w:t>
      </w:r>
      <w:proofErr w:type="spellStart"/>
      <w:r>
        <w:t>neb</w:t>
      </w:r>
      <w:proofErr w:type="spellEnd"/>
      <w:r>
        <w:t xml:space="preserve">.  </w:t>
      </w:r>
      <w:proofErr w:type="spellStart"/>
      <w:r>
        <w:t>Škrabanová</w:t>
      </w:r>
      <w:proofErr w:type="spellEnd"/>
      <w:r>
        <w:t xml:space="preserve"> Emília, 1/48 ( 10,45 m2 )</w:t>
      </w:r>
    </w:p>
    <w:p w:rsidR="000009AD" w:rsidRDefault="000009AD" w:rsidP="000009AD">
      <w:r>
        <w:t>Podiel z </w:t>
      </w:r>
      <w:proofErr w:type="spellStart"/>
      <w:r>
        <w:t>parc</w:t>
      </w:r>
      <w:proofErr w:type="spellEnd"/>
      <w:r>
        <w:t xml:space="preserve">. č. 776,781, 783 po </w:t>
      </w:r>
      <w:proofErr w:type="spellStart"/>
      <w:r>
        <w:t>neb</w:t>
      </w:r>
      <w:proofErr w:type="spellEnd"/>
      <w:r>
        <w:t xml:space="preserve">. </w:t>
      </w:r>
      <w:proofErr w:type="spellStart"/>
      <w:r>
        <w:t>Škrabanová</w:t>
      </w:r>
      <w:proofErr w:type="spellEnd"/>
      <w:r>
        <w:t xml:space="preserve"> Emília, 1/24 ( 7,66 m2 )</w:t>
      </w:r>
    </w:p>
    <w:p w:rsidR="000009AD" w:rsidRDefault="000009AD" w:rsidP="000009AD">
      <w:r>
        <w:t>Podiel z </w:t>
      </w:r>
      <w:proofErr w:type="spellStart"/>
      <w:r>
        <w:t>parc</w:t>
      </w:r>
      <w:proofErr w:type="spellEnd"/>
      <w:r>
        <w:t xml:space="preserve">. č. 782, </w:t>
      </w:r>
      <w:proofErr w:type="spellStart"/>
      <w:r>
        <w:t>neb</w:t>
      </w:r>
      <w:proofErr w:type="spellEnd"/>
      <w:r>
        <w:t xml:space="preserve">. </w:t>
      </w:r>
      <w:proofErr w:type="spellStart"/>
      <w:r>
        <w:t>Belancová</w:t>
      </w:r>
      <w:proofErr w:type="spellEnd"/>
      <w:r>
        <w:t xml:space="preserve"> Anna, 1/4 ( 14 m2)</w:t>
      </w:r>
    </w:p>
    <w:p w:rsidR="000009AD" w:rsidRDefault="000009AD" w:rsidP="000009AD">
      <w:r>
        <w:t>Podiel z </w:t>
      </w:r>
      <w:proofErr w:type="spellStart"/>
      <w:r>
        <w:t>parc</w:t>
      </w:r>
      <w:proofErr w:type="spellEnd"/>
      <w:r>
        <w:t xml:space="preserve">. č. 779, </w:t>
      </w:r>
      <w:proofErr w:type="spellStart"/>
      <w:r>
        <w:t>neb</w:t>
      </w:r>
      <w:proofErr w:type="spellEnd"/>
      <w:r>
        <w:t xml:space="preserve">. Púčiková Anna, rod. </w:t>
      </w:r>
      <w:proofErr w:type="spellStart"/>
      <w:r>
        <w:t>Belancová</w:t>
      </w:r>
      <w:proofErr w:type="spellEnd"/>
      <w:r>
        <w:t>, Čechy, 5/48 ( 3,75 m2 )</w:t>
      </w:r>
    </w:p>
    <w:p w:rsidR="000009AD" w:rsidRDefault="000009AD" w:rsidP="000009AD">
      <w:r>
        <w:t xml:space="preserve">Tieto podiely budú predmetom náhradných dedičských konaní, ktoré z iniciatívy obce na návrh zistených žijúcich dedičov budú </w:t>
      </w:r>
      <w:proofErr w:type="spellStart"/>
      <w:r>
        <w:t>prejednané</w:t>
      </w:r>
      <w:proofErr w:type="spellEnd"/>
      <w:r>
        <w:t xml:space="preserve"> na súdoch, aby bolo možné tieto následne odkúpiť.</w:t>
      </w:r>
    </w:p>
    <w:p w:rsidR="00EB40F5" w:rsidRDefault="00EB40F5" w:rsidP="000009AD">
      <w:r>
        <w:t>Obec v týchto prípadoch bude znášať súdny poplatok za podanie žiadosti.</w:t>
      </w:r>
    </w:p>
    <w:p w:rsidR="000009AD" w:rsidRDefault="000009AD" w:rsidP="000009AD"/>
    <w:p w:rsidR="000009AD" w:rsidRDefault="00332BF6" w:rsidP="000009AD">
      <w:r>
        <w:t xml:space="preserve">Poslanci </w:t>
      </w:r>
      <w:r w:rsidR="000009AD">
        <w:t xml:space="preserve"> schválili </w:t>
      </w:r>
      <w:r>
        <w:t xml:space="preserve">odkúpenie hore uvedených pozemkov a </w:t>
      </w:r>
      <w:r w:rsidR="000009AD">
        <w:t>cenu 5€/m</w:t>
      </w:r>
      <w:r w:rsidR="000009AD">
        <w:rPr>
          <w:vertAlign w:val="superscript"/>
        </w:rPr>
        <w:t>2</w:t>
      </w:r>
      <w:r w:rsidR="000009AD">
        <w:t xml:space="preserve"> odkupovaných  podielov. </w:t>
      </w:r>
    </w:p>
    <w:p w:rsidR="000009AD" w:rsidRDefault="000009AD" w:rsidP="000009AD"/>
    <w:p w:rsidR="000009AD" w:rsidRPr="007D2CCA" w:rsidRDefault="000009AD" w:rsidP="000009AD">
      <w:pPr>
        <w:rPr>
          <w:sz w:val="20"/>
          <w:szCs w:val="20"/>
        </w:rPr>
      </w:pPr>
      <w:r w:rsidRPr="007D2CCA">
        <w:rPr>
          <w:sz w:val="20"/>
          <w:szCs w:val="20"/>
        </w:rPr>
        <w:t>Hlasovanie :</w:t>
      </w:r>
    </w:p>
    <w:p w:rsidR="000009AD" w:rsidRPr="007D2CCA" w:rsidRDefault="000009AD" w:rsidP="000009AD">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0009AD" w:rsidRDefault="000009AD" w:rsidP="000009AD">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sidR="002026F5">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0009AD" w:rsidRDefault="000009AD" w:rsidP="000009AD"/>
    <w:p w:rsidR="000009AD" w:rsidRPr="005F6049" w:rsidRDefault="000009AD" w:rsidP="000009AD"/>
    <w:p w:rsidR="00EB40F5" w:rsidRPr="005F6049" w:rsidRDefault="000009AD" w:rsidP="000009AD">
      <w:r w:rsidRPr="00F87EFB">
        <w:rPr>
          <w:b/>
        </w:rPr>
        <w:t>K bodu 5</w:t>
      </w:r>
      <w:r>
        <w:rPr>
          <w:b/>
        </w:rPr>
        <w:t xml:space="preserve">. </w:t>
      </w:r>
      <w:r>
        <w:t xml:space="preserve"> Ing. Topoľská  predniesla návrh na schválenie rozpočtovej zmeny č.2/2016, zvýšenie bežných príjmov a výdavkov o 700€  a presun  kapitálových výdavkov – 2000€  oprava strechy  + 2000€ nákup pozemkov u</w:t>
      </w:r>
      <w:r w:rsidR="00EB40F5">
        <w:t> </w:t>
      </w:r>
      <w:proofErr w:type="spellStart"/>
      <w:r>
        <w:t>Belancov</w:t>
      </w:r>
      <w:proofErr w:type="spellEnd"/>
      <w:r w:rsidR="00EB40F5">
        <w:t>. Po hlasovaní k tomuto bodu sa Ing. Topoľská po súhlase starostu z rokovania  ospravedlnila.</w:t>
      </w:r>
    </w:p>
    <w:p w:rsidR="000009AD" w:rsidRPr="00657F6A" w:rsidRDefault="000009AD" w:rsidP="000009AD">
      <w:pPr>
        <w:rPr>
          <w:sz w:val="20"/>
          <w:szCs w:val="20"/>
        </w:rPr>
      </w:pPr>
    </w:p>
    <w:p w:rsidR="000009AD" w:rsidRPr="007D2CCA" w:rsidRDefault="000009AD" w:rsidP="000009AD">
      <w:pPr>
        <w:rPr>
          <w:sz w:val="20"/>
          <w:szCs w:val="20"/>
        </w:rPr>
      </w:pPr>
      <w:r>
        <w:rPr>
          <w:sz w:val="20"/>
          <w:szCs w:val="20"/>
        </w:rPr>
        <w:t xml:space="preserve"> </w:t>
      </w:r>
      <w:r w:rsidRPr="007D2CCA">
        <w:rPr>
          <w:sz w:val="20"/>
          <w:szCs w:val="20"/>
        </w:rPr>
        <w:t>Hlasovanie :</w:t>
      </w:r>
    </w:p>
    <w:p w:rsidR="000009AD" w:rsidRPr="007D2CCA" w:rsidRDefault="000009AD" w:rsidP="000009AD">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0009AD" w:rsidRDefault="000009AD" w:rsidP="000009AD">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sidR="002026F5">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0009AD" w:rsidRPr="00657F6A" w:rsidRDefault="000009AD" w:rsidP="000009AD">
      <w:pPr>
        <w:rPr>
          <w:sz w:val="20"/>
          <w:szCs w:val="20"/>
        </w:rPr>
      </w:pPr>
      <w:r>
        <w:rPr>
          <w:sz w:val="20"/>
          <w:szCs w:val="20"/>
        </w:rPr>
        <w:t xml:space="preserve">  </w:t>
      </w:r>
    </w:p>
    <w:p w:rsidR="000009AD" w:rsidRDefault="000009AD" w:rsidP="000009AD"/>
    <w:p w:rsidR="003950E2" w:rsidRDefault="003950E2" w:rsidP="000009AD"/>
    <w:p w:rsidR="000009AD" w:rsidRDefault="000009AD" w:rsidP="000009AD">
      <w:r w:rsidRPr="00E80A1E">
        <w:rPr>
          <w:b/>
        </w:rPr>
        <w:t>K bodu 6.</w:t>
      </w:r>
      <w:r>
        <w:t xml:space="preserve"> Starosta obce oboznámil poslancov o podaných projektoch na </w:t>
      </w:r>
      <w:proofErr w:type="spellStart"/>
      <w:r>
        <w:t>Enviromentálny</w:t>
      </w:r>
      <w:proofErr w:type="spellEnd"/>
      <w:r>
        <w:t xml:space="preserve"> fond a to</w:t>
      </w:r>
    </w:p>
    <w:p w:rsidR="000009AD" w:rsidRDefault="000009AD" w:rsidP="000009AD">
      <w:r w:rsidRPr="00CB7E1A">
        <w:t xml:space="preserve">Činnosť L2 – Zvýšenie energetickej účinnosti budovy Obecný úrad, Oprava krovu </w:t>
      </w:r>
      <w:proofErr w:type="spellStart"/>
      <w:r w:rsidRPr="00CB7E1A">
        <w:t>OcÚ</w:t>
      </w:r>
      <w:proofErr w:type="spellEnd"/>
      <w:r w:rsidRPr="00CB7E1A">
        <w:t xml:space="preserve"> Rudnianska </w:t>
      </w:r>
      <w:r>
        <w:t xml:space="preserve"> </w:t>
      </w:r>
    </w:p>
    <w:p w:rsidR="000009AD" w:rsidRPr="00CB7E1A" w:rsidRDefault="000009AD" w:rsidP="000009AD">
      <w:r>
        <w:t xml:space="preserve">                       </w:t>
      </w:r>
      <w:r w:rsidRPr="00CB7E1A">
        <w:t>Lehota</w:t>
      </w:r>
    </w:p>
    <w:p w:rsidR="000009AD" w:rsidRDefault="000009AD" w:rsidP="000009AD">
      <w:r w:rsidRPr="00CB7E1A">
        <w:t xml:space="preserve">                    -  Zvýšenie energetickej účinnosti budovy Materská škola, Rudnianska Lehota</w:t>
      </w:r>
    </w:p>
    <w:p w:rsidR="000009AD" w:rsidRDefault="000009AD" w:rsidP="000009AD"/>
    <w:p w:rsidR="000009AD" w:rsidRPr="00CB7E1A" w:rsidRDefault="000009AD" w:rsidP="000009AD">
      <w:r>
        <w:t>Minister ŽP o projektoch nerozhodol  a pre nedostatok finančných zdrojov nebola obci dotácia na uvedené projekty v tomto roku poskytnutá. Poslanci  informáciu berú na vedomie.</w:t>
      </w:r>
    </w:p>
    <w:p w:rsidR="000009AD" w:rsidRPr="00CB7E1A" w:rsidRDefault="000009AD" w:rsidP="000009AD"/>
    <w:p w:rsidR="003950E2" w:rsidRDefault="000009AD" w:rsidP="000009AD">
      <w:r>
        <w:rPr>
          <w:b/>
        </w:rPr>
        <w:t xml:space="preserve">K bodu 7. </w:t>
      </w:r>
      <w:r w:rsidRPr="00CB7E1A">
        <w:t>Starosta obce predniesol poslancom</w:t>
      </w:r>
      <w:r>
        <w:rPr>
          <w:b/>
        </w:rPr>
        <w:t xml:space="preserve"> </w:t>
      </w:r>
      <w:r w:rsidRPr="00CB7E1A">
        <w:t>investičný zámer</w:t>
      </w:r>
      <w:r>
        <w:t xml:space="preserve"> na tento rok a to :  </w:t>
      </w:r>
      <w:proofErr w:type="spellStart"/>
      <w:r>
        <w:t>OcÚ</w:t>
      </w:r>
      <w:proofErr w:type="spellEnd"/>
      <w:r>
        <w:t xml:space="preserve"> – strecha, Chodník pre peších, Oplotenie cintorína, Zberné miesto odpadov. Nakoľko ale v predchádzajúcom bode spomenuté projekty nebudú tento rok podporené, je potrebné si určiť prioritu, vzhľadom na finančné možnosti obce. Poslanci ako aj starosta obce sa zhodli na tom, že najpálčivejší problém obce je momentálne havarijný stav strechy na </w:t>
      </w:r>
      <w:proofErr w:type="spellStart"/>
      <w:r>
        <w:t>OcÚ</w:t>
      </w:r>
      <w:proofErr w:type="spellEnd"/>
      <w:r>
        <w:t xml:space="preserve">.  Je preto potrebné sa maximálne zaoberať týmto problémom a v čo najkratšom čase zabezpečiť nápravu. Po diskusii k tomuto bodu bolo doporučené starostovi, vyžiadať podklady z bánk  o možnosti </w:t>
      </w:r>
      <w:proofErr w:type="spellStart"/>
      <w:r>
        <w:t>prefinancovania</w:t>
      </w:r>
      <w:proofErr w:type="spellEnd"/>
      <w:r>
        <w:t xml:space="preserve"> uvedenej investície  úverom. Ďalej bolo dohodnuté, aby poslanec  Mgr. Ján </w:t>
      </w:r>
      <w:proofErr w:type="spellStart"/>
      <w:r>
        <w:t>Belanec</w:t>
      </w:r>
      <w:proofErr w:type="spellEnd"/>
      <w:r>
        <w:t xml:space="preserve">, ako stavbár, spolu so starostom vybrali čo najlacnejšiu alternatívu vypracovaných  projektových dokumentácií pre uvedenú stavbu s tým, že bude zabezpečené, aby projekt spĺňal  požiadavku poslancov na predprípravu vytvorenia podkrovných miestností a zabezpečil sa aj vonkajší vzhľad budovy a výmenu zostávajúcich okien </w:t>
      </w:r>
    </w:p>
    <w:p w:rsidR="000009AD" w:rsidRDefault="000009AD" w:rsidP="000009AD">
      <w:r>
        <w:lastRenderedPageBreak/>
        <w:t>a vchodových dverí. Ďalej bolo dohodnuté, že starosta obce zvolá k tejto problematike mimoriadne zasadnutie OZ v čo najkratšom možnom termíne. Ostatné investície budú zaraďované postupne podľa možností obce.</w:t>
      </w:r>
    </w:p>
    <w:p w:rsidR="000009AD" w:rsidRDefault="000009AD" w:rsidP="000009AD"/>
    <w:p w:rsidR="000009AD" w:rsidRDefault="000009AD" w:rsidP="000009AD">
      <w:r w:rsidRPr="000911CB">
        <w:rPr>
          <w:b/>
        </w:rPr>
        <w:t>K bodu 8.</w:t>
      </w:r>
      <w:r>
        <w:rPr>
          <w:b/>
        </w:rPr>
        <w:t xml:space="preserve"> </w:t>
      </w:r>
      <w:r w:rsidRPr="000911CB">
        <w:t>Starosta obce</w:t>
      </w:r>
      <w:r>
        <w:t xml:space="preserve"> na základe žiadosti a schváleného zámeru OZ o odpredaj  parcele reg. E KN č. 989, vedenej na LV č. 1667, podľa geometrického  plánu č. 307/2016, novovytvorená parcela </w:t>
      </w:r>
    </w:p>
    <w:p w:rsidR="000009AD" w:rsidRDefault="000009AD" w:rsidP="000009AD">
      <w:r>
        <w:t>č. 1112/2 TTP vo výmere  10 m</w:t>
      </w:r>
      <w:r>
        <w:rPr>
          <w:vertAlign w:val="superscript"/>
        </w:rPr>
        <w:t>2</w:t>
      </w:r>
      <w:r>
        <w:t xml:space="preserve">, predniesol návrh na odpredaj uvedenej nehnuteľnosti pre Milan </w:t>
      </w:r>
      <w:proofErr w:type="spellStart"/>
      <w:r>
        <w:t>Cebák</w:t>
      </w:r>
      <w:proofErr w:type="spellEnd"/>
      <w:r>
        <w:t>, Rudnianska Lehota 119 a </w:t>
      </w:r>
      <w:proofErr w:type="spellStart"/>
      <w:r>
        <w:t>manž</w:t>
      </w:r>
      <w:proofErr w:type="spellEnd"/>
      <w:r>
        <w:t>. Andrea, Rudnianska Lehota 231. Poslanci uvedený predaj hlasovaním schválili v cene 5€/m</w:t>
      </w:r>
      <w:r>
        <w:rPr>
          <w:vertAlign w:val="superscript"/>
        </w:rPr>
        <w:t>2</w:t>
      </w:r>
      <w:r>
        <w:t>.</w:t>
      </w:r>
    </w:p>
    <w:p w:rsidR="000009AD" w:rsidRDefault="000009AD" w:rsidP="000009AD"/>
    <w:p w:rsidR="000009AD" w:rsidRPr="007D2CCA" w:rsidRDefault="000009AD" w:rsidP="000009AD">
      <w:pPr>
        <w:rPr>
          <w:sz w:val="20"/>
          <w:szCs w:val="20"/>
        </w:rPr>
      </w:pPr>
      <w:r w:rsidRPr="007D2CCA">
        <w:rPr>
          <w:sz w:val="20"/>
          <w:szCs w:val="20"/>
        </w:rPr>
        <w:t>Hlasovanie :</w:t>
      </w:r>
    </w:p>
    <w:p w:rsidR="000009AD" w:rsidRPr="007D2CCA" w:rsidRDefault="000009AD" w:rsidP="000009AD">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0009AD" w:rsidRDefault="000009AD" w:rsidP="000009AD">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sidR="002026F5">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0009AD" w:rsidRDefault="000009AD" w:rsidP="000009AD">
      <w:pPr>
        <w:rPr>
          <w:sz w:val="20"/>
          <w:szCs w:val="20"/>
        </w:rPr>
      </w:pPr>
      <w:r>
        <w:rPr>
          <w:sz w:val="20"/>
          <w:szCs w:val="20"/>
        </w:rPr>
        <w:t xml:space="preserve">  </w:t>
      </w:r>
    </w:p>
    <w:p w:rsidR="000009AD" w:rsidRDefault="000009AD" w:rsidP="000009AD">
      <w:r w:rsidRPr="001F0F41">
        <w:rPr>
          <w:b/>
        </w:rPr>
        <w:t>K bodu 9.</w:t>
      </w:r>
      <w:r>
        <w:rPr>
          <w:b/>
        </w:rPr>
        <w:t xml:space="preserve"> </w:t>
      </w:r>
      <w:r>
        <w:t xml:space="preserve">Starosta obce predniesol žiadosti </w:t>
      </w:r>
      <w:r w:rsidR="00ED7079">
        <w:t xml:space="preserve">občanov </w:t>
      </w:r>
      <w:r>
        <w:t xml:space="preserve">na schválenie zámeru na odpredaj parciel podľa </w:t>
      </w:r>
      <w:proofErr w:type="spellStart"/>
      <w:r>
        <w:t>geom</w:t>
      </w:r>
      <w:proofErr w:type="spellEnd"/>
      <w:r>
        <w:t>. plánu . Po diskusii poslancov dal starosta obce hlasovať o schválení zámeru odpredaja nehnuteľného majetku obce z dôvodu hodného osobitného zreteľa pre jednotlivých žiadateľov v kúpnej cene 5€/m</w:t>
      </w:r>
      <w:r>
        <w:rPr>
          <w:vertAlign w:val="superscript"/>
        </w:rPr>
        <w:t>2</w:t>
      </w:r>
      <w:r>
        <w:t>.</w:t>
      </w:r>
    </w:p>
    <w:p w:rsidR="00F41BDA" w:rsidRDefault="00F41BDA" w:rsidP="000009AD"/>
    <w:p w:rsidR="00B53AD4" w:rsidRPr="00643F50" w:rsidRDefault="00B53AD4" w:rsidP="00B53AD4">
      <w:pPr>
        <w:numPr>
          <w:ilvl w:val="0"/>
          <w:numId w:val="1"/>
        </w:numPr>
        <w:contextualSpacing/>
        <w:jc w:val="both"/>
        <w:rPr>
          <w:rFonts w:ascii="Times New Roman" w:hAnsi="Times New Roman"/>
          <w:sz w:val="24"/>
          <w:szCs w:val="24"/>
          <w:lang w:eastAsia="sk-SK"/>
        </w:rPr>
      </w:pPr>
      <w:r w:rsidRPr="003C66F5">
        <w:rPr>
          <w:rFonts w:ascii="Times New Roman" w:hAnsi="Times New Roman"/>
          <w:sz w:val="24"/>
          <w:szCs w:val="24"/>
        </w:rPr>
        <w:t>zámer odpredaja</w:t>
      </w:r>
      <w:r w:rsidRPr="003C66F5">
        <w:rPr>
          <w:rFonts w:ascii="Times New Roman" w:hAnsi="Times New Roman"/>
          <w:bCs/>
          <w:sz w:val="24"/>
          <w:szCs w:val="24"/>
          <w:lang w:eastAsia="sk-SK"/>
        </w:rPr>
        <w:t xml:space="preserve"> </w:t>
      </w:r>
      <w:r w:rsidRPr="003C66F5">
        <w:rPr>
          <w:rFonts w:ascii="Times New Roman" w:hAnsi="Times New Roman"/>
          <w:sz w:val="24"/>
          <w:szCs w:val="24"/>
          <w:lang w:eastAsia="sk-SK"/>
        </w:rPr>
        <w:t xml:space="preserve">nehnuteľného majetku obce z dôvodu hodného osobitného zreteľa a to </w:t>
      </w:r>
      <w:r w:rsidRPr="007B7801">
        <w:rPr>
          <w:rFonts w:ascii="Times New Roman" w:hAnsi="Times New Roman"/>
          <w:sz w:val="24"/>
          <w:szCs w:val="24"/>
          <w:lang w:eastAsia="sk-SK"/>
        </w:rPr>
        <w:t xml:space="preserve">časť  z </w:t>
      </w:r>
      <w:r w:rsidRPr="003C66F5">
        <w:rPr>
          <w:rFonts w:ascii="Times New Roman" w:hAnsi="Times New Roman"/>
          <w:sz w:val="24"/>
          <w:szCs w:val="24"/>
          <w:lang w:eastAsia="sk-SK"/>
        </w:rPr>
        <w:t>parcele reg. „</w:t>
      </w:r>
      <w:r w:rsidRPr="007B7801">
        <w:rPr>
          <w:rFonts w:ascii="Times New Roman" w:hAnsi="Times New Roman"/>
          <w:sz w:val="24"/>
          <w:szCs w:val="24"/>
          <w:lang w:eastAsia="sk-SK"/>
        </w:rPr>
        <w:t>E</w:t>
      </w:r>
      <w:r w:rsidRPr="003C66F5">
        <w:rPr>
          <w:rFonts w:ascii="Times New Roman" w:hAnsi="Times New Roman"/>
          <w:sz w:val="24"/>
          <w:szCs w:val="24"/>
          <w:lang w:eastAsia="sk-SK"/>
        </w:rPr>
        <w:t>“</w:t>
      </w:r>
      <w:r>
        <w:rPr>
          <w:rFonts w:ascii="Times New Roman" w:hAnsi="Times New Roman"/>
          <w:sz w:val="24"/>
          <w:szCs w:val="24"/>
          <w:lang w:eastAsia="sk-SK"/>
        </w:rPr>
        <w:t xml:space="preserve"> KN č. 1203/2</w:t>
      </w:r>
      <w:r w:rsidRPr="007B7801">
        <w:rPr>
          <w:rFonts w:ascii="Times New Roman" w:hAnsi="Times New Roman"/>
          <w:sz w:val="24"/>
          <w:szCs w:val="24"/>
          <w:lang w:eastAsia="sk-SK"/>
        </w:rPr>
        <w:t xml:space="preserve"> </w:t>
      </w:r>
      <w:proofErr w:type="spellStart"/>
      <w:r>
        <w:rPr>
          <w:rFonts w:ascii="Times New Roman" w:hAnsi="Times New Roman"/>
          <w:sz w:val="24"/>
          <w:szCs w:val="24"/>
          <w:lang w:eastAsia="sk-SK"/>
        </w:rPr>
        <w:t>zast</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pl</w:t>
      </w:r>
      <w:proofErr w:type="spellEnd"/>
      <w:r>
        <w:rPr>
          <w:rFonts w:ascii="Times New Roman" w:hAnsi="Times New Roman"/>
          <w:sz w:val="24"/>
          <w:szCs w:val="24"/>
          <w:lang w:eastAsia="sk-SK"/>
        </w:rPr>
        <w:t xml:space="preserve">.  a časť z parcele reg. „E“ KN č. 218/1 </w:t>
      </w:r>
      <w:proofErr w:type="spellStart"/>
      <w:r>
        <w:rPr>
          <w:rFonts w:ascii="Times New Roman" w:hAnsi="Times New Roman"/>
          <w:sz w:val="24"/>
          <w:szCs w:val="24"/>
          <w:lang w:eastAsia="sk-SK"/>
        </w:rPr>
        <w:t>zast</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pl</w:t>
      </w:r>
      <w:proofErr w:type="spellEnd"/>
      <w:r>
        <w:rPr>
          <w:rFonts w:ascii="Times New Roman" w:hAnsi="Times New Roman"/>
          <w:sz w:val="24"/>
          <w:szCs w:val="24"/>
          <w:lang w:eastAsia="sk-SK"/>
        </w:rPr>
        <w:t>., vedených  na LV č. 1</w:t>
      </w:r>
      <w:r w:rsidRPr="007B7801">
        <w:rPr>
          <w:rFonts w:ascii="Times New Roman" w:hAnsi="Times New Roman"/>
          <w:sz w:val="24"/>
          <w:szCs w:val="24"/>
          <w:lang w:eastAsia="sk-SK"/>
        </w:rPr>
        <w:t xml:space="preserve"> vo výlučnom vlastníctve obce Rudnianska Lehota</w:t>
      </w:r>
      <w:r>
        <w:rPr>
          <w:rFonts w:ascii="Times New Roman" w:hAnsi="Times New Roman"/>
          <w:sz w:val="24"/>
          <w:szCs w:val="24"/>
          <w:lang w:eastAsia="sk-SK"/>
        </w:rPr>
        <w:t>, geometrickým plánom č. 21/2016 zo dňa 02.02.2016</w:t>
      </w:r>
      <w:r w:rsidRPr="007B7801">
        <w:rPr>
          <w:rFonts w:ascii="Times New Roman" w:hAnsi="Times New Roman"/>
          <w:sz w:val="24"/>
          <w:szCs w:val="24"/>
          <w:lang w:eastAsia="sk-SK"/>
        </w:rPr>
        <w:t xml:space="preserve"> v</w:t>
      </w:r>
      <w:r>
        <w:rPr>
          <w:rFonts w:ascii="Times New Roman" w:hAnsi="Times New Roman"/>
          <w:sz w:val="24"/>
          <w:szCs w:val="24"/>
          <w:lang w:eastAsia="sk-SK"/>
        </w:rPr>
        <w:t>ytvorenú novú parcelu ako diel 6,</w:t>
      </w:r>
      <w:r w:rsidRPr="007B7801">
        <w:rPr>
          <w:rFonts w:ascii="Times New Roman" w:hAnsi="Times New Roman"/>
          <w:sz w:val="24"/>
          <w:szCs w:val="24"/>
          <w:lang w:eastAsia="sk-SK"/>
        </w:rPr>
        <w:t xml:space="preserve"> </w:t>
      </w:r>
      <w:proofErr w:type="spellStart"/>
      <w:r>
        <w:rPr>
          <w:rFonts w:ascii="Times New Roman" w:hAnsi="Times New Roman"/>
          <w:sz w:val="24"/>
          <w:szCs w:val="24"/>
          <w:lang w:eastAsia="sk-SK"/>
        </w:rPr>
        <w:t>zast</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pl</w:t>
      </w:r>
      <w:proofErr w:type="spellEnd"/>
      <w:r>
        <w:rPr>
          <w:rFonts w:ascii="Times New Roman" w:hAnsi="Times New Roman"/>
          <w:sz w:val="24"/>
          <w:szCs w:val="24"/>
          <w:lang w:eastAsia="sk-SK"/>
        </w:rPr>
        <w:t xml:space="preserve">.,  </w:t>
      </w:r>
      <w:proofErr w:type="spellStart"/>
      <w:r w:rsidRPr="007B7801">
        <w:rPr>
          <w:rFonts w:ascii="Times New Roman" w:hAnsi="Times New Roman"/>
          <w:sz w:val="24"/>
          <w:szCs w:val="24"/>
          <w:lang w:eastAsia="sk-SK"/>
        </w:rPr>
        <w:t>parc</w:t>
      </w:r>
      <w:proofErr w:type="spellEnd"/>
      <w:r w:rsidRPr="007B7801">
        <w:rPr>
          <w:rFonts w:ascii="Times New Roman" w:hAnsi="Times New Roman"/>
          <w:sz w:val="24"/>
          <w:szCs w:val="24"/>
          <w:lang w:eastAsia="sk-SK"/>
        </w:rPr>
        <w:t>.</w:t>
      </w:r>
      <w:r>
        <w:rPr>
          <w:rFonts w:ascii="Times New Roman" w:hAnsi="Times New Roman"/>
          <w:sz w:val="24"/>
          <w:szCs w:val="24"/>
          <w:lang w:eastAsia="sk-SK"/>
        </w:rPr>
        <w:t xml:space="preserve"> C KN č. 1299/2 o výmere 51</w:t>
      </w:r>
      <w:r w:rsidRPr="007B7801">
        <w:rPr>
          <w:rFonts w:ascii="Times New Roman" w:hAnsi="Times New Roman"/>
          <w:sz w:val="24"/>
          <w:szCs w:val="24"/>
          <w:lang w:eastAsia="sk-SK"/>
        </w:rPr>
        <w:t xml:space="preserve"> m</w:t>
      </w:r>
      <w:r w:rsidRPr="007B7801">
        <w:rPr>
          <w:rFonts w:ascii="Times New Roman" w:hAnsi="Times New Roman"/>
          <w:sz w:val="24"/>
          <w:szCs w:val="24"/>
          <w:vertAlign w:val="superscript"/>
          <w:lang w:eastAsia="sk-SK"/>
        </w:rPr>
        <w:t>2</w:t>
      </w:r>
      <w:r>
        <w:rPr>
          <w:rFonts w:ascii="Times New Roman" w:hAnsi="Times New Roman"/>
          <w:sz w:val="24"/>
          <w:szCs w:val="24"/>
          <w:vertAlign w:val="superscript"/>
          <w:lang w:eastAsia="sk-SK"/>
        </w:rPr>
        <w:t xml:space="preserve"> </w:t>
      </w:r>
      <w:r w:rsidRPr="003C66F5">
        <w:rPr>
          <w:rFonts w:ascii="Times New Roman" w:hAnsi="Times New Roman"/>
          <w:sz w:val="24"/>
          <w:szCs w:val="24"/>
          <w:lang w:eastAsia="sk-SK"/>
        </w:rPr>
        <w:t xml:space="preserve"> </w:t>
      </w:r>
      <w:r>
        <w:rPr>
          <w:rFonts w:ascii="Times New Roman" w:hAnsi="Times New Roman"/>
          <w:sz w:val="24"/>
          <w:szCs w:val="24"/>
          <w:lang w:eastAsia="sk-SK"/>
        </w:rPr>
        <w:t xml:space="preserve">a ako diel 8, </w:t>
      </w:r>
      <w:proofErr w:type="spellStart"/>
      <w:r>
        <w:rPr>
          <w:rFonts w:ascii="Times New Roman" w:hAnsi="Times New Roman"/>
          <w:sz w:val="24"/>
          <w:szCs w:val="24"/>
          <w:lang w:eastAsia="sk-SK"/>
        </w:rPr>
        <w:t>zast</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pl</w:t>
      </w:r>
      <w:proofErr w:type="spellEnd"/>
      <w:r>
        <w:rPr>
          <w:rFonts w:ascii="Times New Roman" w:hAnsi="Times New Roman"/>
          <w:sz w:val="24"/>
          <w:szCs w:val="24"/>
          <w:lang w:eastAsia="sk-SK"/>
        </w:rPr>
        <w:t xml:space="preserve">., </w:t>
      </w:r>
      <w:proofErr w:type="spellStart"/>
      <w:r>
        <w:rPr>
          <w:rFonts w:ascii="Times New Roman" w:hAnsi="Times New Roman"/>
          <w:sz w:val="24"/>
          <w:szCs w:val="24"/>
          <w:lang w:eastAsia="sk-SK"/>
        </w:rPr>
        <w:t>parc</w:t>
      </w:r>
      <w:proofErr w:type="spellEnd"/>
      <w:r>
        <w:rPr>
          <w:rFonts w:ascii="Times New Roman" w:hAnsi="Times New Roman"/>
          <w:sz w:val="24"/>
          <w:szCs w:val="24"/>
          <w:lang w:eastAsia="sk-SK"/>
        </w:rPr>
        <w:t>. č. 1299/4 o výmere 8m</w:t>
      </w:r>
      <w:r>
        <w:rPr>
          <w:rFonts w:ascii="Times New Roman" w:hAnsi="Times New Roman"/>
          <w:sz w:val="24"/>
          <w:szCs w:val="24"/>
          <w:vertAlign w:val="superscript"/>
          <w:lang w:eastAsia="sk-SK"/>
        </w:rPr>
        <w:t>2</w:t>
      </w:r>
      <w:r>
        <w:rPr>
          <w:rFonts w:ascii="Times New Roman" w:hAnsi="Times New Roman"/>
          <w:sz w:val="24"/>
          <w:szCs w:val="24"/>
          <w:lang w:eastAsia="sk-SK"/>
        </w:rPr>
        <w:t xml:space="preserve">, </w:t>
      </w:r>
      <w:r w:rsidRPr="003C66F5">
        <w:rPr>
          <w:rFonts w:ascii="Times New Roman" w:hAnsi="Times New Roman"/>
          <w:sz w:val="24"/>
          <w:szCs w:val="24"/>
          <w:lang w:eastAsia="sk-SK"/>
        </w:rPr>
        <w:t>pre nadobúdateľa</w:t>
      </w:r>
      <w:r w:rsidRPr="00643F50">
        <w:rPr>
          <w:rFonts w:ascii="Times New Roman" w:hAnsi="Times New Roman"/>
          <w:sz w:val="24"/>
          <w:szCs w:val="24"/>
          <w:lang w:eastAsia="sk-SK"/>
        </w:rPr>
        <w:t>:</w:t>
      </w:r>
      <w:r w:rsidRPr="00643F50">
        <w:rPr>
          <w:sz w:val="24"/>
          <w:szCs w:val="24"/>
        </w:rPr>
        <w:t xml:space="preserve"> Pavel </w:t>
      </w:r>
      <w:proofErr w:type="spellStart"/>
      <w:r w:rsidRPr="00643F50">
        <w:rPr>
          <w:sz w:val="24"/>
          <w:szCs w:val="24"/>
        </w:rPr>
        <w:t>Adamec</w:t>
      </w:r>
      <w:proofErr w:type="spellEnd"/>
      <w:r w:rsidRPr="00643F50">
        <w:rPr>
          <w:sz w:val="24"/>
          <w:szCs w:val="24"/>
        </w:rPr>
        <w:t>, Rudnianska Lehota  267</w:t>
      </w:r>
      <w:r w:rsidRPr="00643F50">
        <w:rPr>
          <w:rFonts w:ascii="Times New Roman" w:hAnsi="Times New Roman"/>
          <w:sz w:val="24"/>
          <w:szCs w:val="24"/>
          <w:lang w:eastAsia="sk-SK"/>
        </w:rPr>
        <w:t>.</w:t>
      </w:r>
    </w:p>
    <w:p w:rsidR="00B53AD4" w:rsidRDefault="00B53AD4" w:rsidP="00B53AD4">
      <w:pPr>
        <w:contextualSpacing/>
        <w:jc w:val="both"/>
        <w:rPr>
          <w:rFonts w:ascii="Times New Roman" w:hAnsi="Times New Roman"/>
          <w:sz w:val="24"/>
          <w:szCs w:val="24"/>
          <w:lang w:eastAsia="sk-SK"/>
        </w:rPr>
      </w:pPr>
    </w:p>
    <w:p w:rsidR="00B53AD4" w:rsidRPr="007B7801" w:rsidRDefault="00B53AD4" w:rsidP="00B53AD4">
      <w:pPr>
        <w:contextualSpacing/>
        <w:jc w:val="both"/>
        <w:rPr>
          <w:rFonts w:ascii="Times New Roman" w:hAnsi="Times New Roman"/>
          <w:sz w:val="24"/>
          <w:szCs w:val="24"/>
          <w:lang w:eastAsia="sk-SK"/>
        </w:rPr>
      </w:pPr>
      <w:r>
        <w:rPr>
          <w:rFonts w:ascii="Times New Roman" w:hAnsi="Times New Roman"/>
          <w:sz w:val="24"/>
          <w:szCs w:val="24"/>
          <w:lang w:eastAsia="sk-SK"/>
        </w:rPr>
        <w:t xml:space="preserve">      Pozemok je ohradený a tvorí jeden celok s dvorom a predzáhradkou žiadateľa.</w:t>
      </w:r>
    </w:p>
    <w:p w:rsidR="00B53AD4" w:rsidRPr="003C66F5" w:rsidRDefault="00B53AD4" w:rsidP="00B53AD4">
      <w:pPr>
        <w:ind w:firstLine="2130"/>
        <w:rPr>
          <w:rFonts w:ascii="Times New Roman" w:hAnsi="Times New Roman"/>
          <w:sz w:val="24"/>
          <w:szCs w:val="24"/>
          <w:lang w:eastAsia="cs-CZ"/>
        </w:rPr>
      </w:pPr>
    </w:p>
    <w:p w:rsidR="00B53AD4" w:rsidRPr="003C66F5" w:rsidRDefault="00B53AD4" w:rsidP="00B53AD4">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w:t>
      </w:r>
      <w:r w:rsidRPr="003C66F5">
        <w:rPr>
          <w:rFonts w:ascii="Times New Roman" w:eastAsia="Times New Roman" w:hAnsi="Times New Roman"/>
          <w:sz w:val="24"/>
          <w:szCs w:val="24"/>
          <w:lang w:eastAsia="sk-SK"/>
        </w:rPr>
        <w:t>redaj nehnuteľnosti bude predložený na schválenie Obecnému zastupiteľstvu v Rudnianskej Lehote ako prípad hodný osobitného zreteľa.</w:t>
      </w:r>
    </w:p>
    <w:p w:rsidR="00B53AD4" w:rsidRDefault="00B53AD4" w:rsidP="00B53AD4"/>
    <w:p w:rsidR="00B53AD4" w:rsidRDefault="00B53AD4" w:rsidP="00B53AD4"/>
    <w:p w:rsidR="00B53AD4" w:rsidRPr="007D2CCA" w:rsidRDefault="00B53AD4" w:rsidP="00B53AD4">
      <w:pPr>
        <w:rPr>
          <w:sz w:val="20"/>
          <w:szCs w:val="20"/>
        </w:rPr>
      </w:pPr>
      <w:r w:rsidRPr="007D2CCA">
        <w:rPr>
          <w:sz w:val="20"/>
          <w:szCs w:val="20"/>
        </w:rPr>
        <w:t>Hlasovanie :</w:t>
      </w:r>
    </w:p>
    <w:p w:rsidR="00B53AD4" w:rsidRPr="007D2CCA" w:rsidRDefault="00B53AD4" w:rsidP="00B53AD4">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B53AD4" w:rsidRDefault="00B53AD4" w:rsidP="00B53AD4">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B53AD4" w:rsidRDefault="00B53AD4" w:rsidP="00B53AD4">
      <w:pPr>
        <w:rPr>
          <w:sz w:val="20"/>
          <w:szCs w:val="20"/>
        </w:rPr>
      </w:pPr>
    </w:p>
    <w:p w:rsidR="00B53AD4" w:rsidRDefault="00B53AD4" w:rsidP="00B53AD4"/>
    <w:p w:rsidR="00B53AD4" w:rsidRDefault="00B53AD4" w:rsidP="00B53AD4">
      <w:pPr>
        <w:numPr>
          <w:ilvl w:val="0"/>
          <w:numId w:val="1"/>
        </w:numPr>
        <w:contextualSpacing/>
        <w:jc w:val="both"/>
        <w:rPr>
          <w:rFonts w:ascii="Times New Roman" w:hAnsi="Times New Roman"/>
          <w:sz w:val="24"/>
          <w:szCs w:val="24"/>
          <w:lang w:eastAsia="sk-SK"/>
        </w:rPr>
      </w:pPr>
      <w:r w:rsidRPr="003C66F5">
        <w:rPr>
          <w:rFonts w:ascii="Times New Roman" w:hAnsi="Times New Roman"/>
          <w:sz w:val="24"/>
          <w:szCs w:val="24"/>
        </w:rPr>
        <w:t>zámer odpredaja</w:t>
      </w:r>
      <w:r w:rsidRPr="003C66F5">
        <w:rPr>
          <w:rFonts w:ascii="Times New Roman" w:hAnsi="Times New Roman"/>
          <w:bCs/>
          <w:sz w:val="24"/>
          <w:szCs w:val="24"/>
          <w:lang w:eastAsia="sk-SK"/>
        </w:rPr>
        <w:t xml:space="preserve"> </w:t>
      </w:r>
      <w:r w:rsidRPr="003C66F5">
        <w:rPr>
          <w:rFonts w:ascii="Times New Roman" w:hAnsi="Times New Roman"/>
          <w:sz w:val="24"/>
          <w:szCs w:val="24"/>
          <w:lang w:eastAsia="sk-SK"/>
        </w:rPr>
        <w:t xml:space="preserve">nehnuteľného majetku obce z dôvodu hodného osobitného zreteľa a to </w:t>
      </w:r>
      <w:r w:rsidRPr="007B7801">
        <w:rPr>
          <w:rFonts w:ascii="Times New Roman" w:hAnsi="Times New Roman"/>
          <w:sz w:val="24"/>
          <w:szCs w:val="24"/>
          <w:lang w:eastAsia="sk-SK"/>
        </w:rPr>
        <w:t xml:space="preserve">časť  z </w:t>
      </w:r>
      <w:r w:rsidRPr="003C66F5">
        <w:rPr>
          <w:rFonts w:ascii="Times New Roman" w:hAnsi="Times New Roman"/>
          <w:sz w:val="24"/>
          <w:szCs w:val="24"/>
          <w:lang w:eastAsia="sk-SK"/>
        </w:rPr>
        <w:t>parcele reg. „</w:t>
      </w:r>
      <w:r w:rsidRPr="007B7801">
        <w:rPr>
          <w:rFonts w:ascii="Times New Roman" w:hAnsi="Times New Roman"/>
          <w:sz w:val="24"/>
          <w:szCs w:val="24"/>
          <w:lang w:eastAsia="sk-SK"/>
        </w:rPr>
        <w:t>E</w:t>
      </w:r>
      <w:r w:rsidRPr="003C66F5">
        <w:rPr>
          <w:rFonts w:ascii="Times New Roman" w:hAnsi="Times New Roman"/>
          <w:sz w:val="24"/>
          <w:szCs w:val="24"/>
          <w:lang w:eastAsia="sk-SK"/>
        </w:rPr>
        <w:t>“</w:t>
      </w:r>
      <w:r>
        <w:rPr>
          <w:rFonts w:ascii="Times New Roman" w:hAnsi="Times New Roman"/>
          <w:sz w:val="24"/>
          <w:szCs w:val="24"/>
          <w:lang w:eastAsia="sk-SK"/>
        </w:rPr>
        <w:t xml:space="preserve"> KN č. 1196/1</w:t>
      </w:r>
      <w:r w:rsidRPr="007B7801">
        <w:rPr>
          <w:rFonts w:ascii="Times New Roman" w:hAnsi="Times New Roman"/>
          <w:sz w:val="24"/>
          <w:szCs w:val="24"/>
          <w:lang w:eastAsia="sk-SK"/>
        </w:rPr>
        <w:t xml:space="preserve"> </w:t>
      </w:r>
      <w:r>
        <w:rPr>
          <w:rFonts w:ascii="Times New Roman" w:hAnsi="Times New Roman"/>
          <w:sz w:val="24"/>
          <w:szCs w:val="24"/>
          <w:lang w:eastAsia="sk-SK"/>
        </w:rPr>
        <w:t>orná pôda</w:t>
      </w:r>
      <w:r w:rsidRPr="007B7801">
        <w:rPr>
          <w:rFonts w:ascii="Times New Roman" w:hAnsi="Times New Roman"/>
          <w:sz w:val="24"/>
          <w:szCs w:val="24"/>
          <w:lang w:eastAsia="sk-SK"/>
        </w:rPr>
        <w:t xml:space="preserve">  vedenej na LV č. 1667 vo výlučnom vlastníctve obce Rudnianska Lehota</w:t>
      </w:r>
      <w:r>
        <w:rPr>
          <w:rFonts w:ascii="Times New Roman" w:hAnsi="Times New Roman"/>
          <w:sz w:val="24"/>
          <w:szCs w:val="24"/>
          <w:lang w:eastAsia="sk-SK"/>
        </w:rPr>
        <w:t>, geometrickým plánom č. 60/2016, zo dňa 14.03.2016</w:t>
      </w:r>
      <w:r w:rsidRPr="007B7801">
        <w:rPr>
          <w:rFonts w:ascii="Times New Roman" w:hAnsi="Times New Roman"/>
          <w:sz w:val="24"/>
          <w:szCs w:val="24"/>
          <w:lang w:eastAsia="sk-SK"/>
        </w:rPr>
        <w:t xml:space="preserve"> vytvorenú novú parcelu ako diel 2</w:t>
      </w:r>
      <w:r>
        <w:rPr>
          <w:rFonts w:ascii="Times New Roman" w:hAnsi="Times New Roman"/>
          <w:sz w:val="24"/>
          <w:szCs w:val="24"/>
          <w:lang w:eastAsia="sk-SK"/>
        </w:rPr>
        <w:t>,</w:t>
      </w:r>
      <w:r w:rsidRPr="007B7801">
        <w:rPr>
          <w:rFonts w:ascii="Times New Roman" w:hAnsi="Times New Roman"/>
          <w:sz w:val="24"/>
          <w:szCs w:val="24"/>
          <w:lang w:eastAsia="sk-SK"/>
        </w:rPr>
        <w:t xml:space="preserve"> </w:t>
      </w:r>
      <w:proofErr w:type="spellStart"/>
      <w:r w:rsidRPr="007B7801">
        <w:rPr>
          <w:rFonts w:ascii="Times New Roman" w:hAnsi="Times New Roman"/>
          <w:sz w:val="24"/>
          <w:szCs w:val="24"/>
          <w:lang w:eastAsia="sk-SK"/>
        </w:rPr>
        <w:t>parc</w:t>
      </w:r>
      <w:proofErr w:type="spellEnd"/>
      <w:r w:rsidRPr="007B7801">
        <w:rPr>
          <w:rFonts w:ascii="Times New Roman" w:hAnsi="Times New Roman"/>
          <w:sz w:val="24"/>
          <w:szCs w:val="24"/>
          <w:lang w:eastAsia="sk-SK"/>
        </w:rPr>
        <w:t>.</w:t>
      </w:r>
      <w:r>
        <w:rPr>
          <w:rFonts w:ascii="Times New Roman" w:hAnsi="Times New Roman"/>
          <w:sz w:val="24"/>
          <w:szCs w:val="24"/>
          <w:lang w:eastAsia="sk-SK"/>
        </w:rPr>
        <w:t xml:space="preserve"> C KN č. 1223/2 o výmere 53</w:t>
      </w:r>
      <w:r w:rsidRPr="007B7801">
        <w:rPr>
          <w:rFonts w:ascii="Times New Roman" w:hAnsi="Times New Roman"/>
          <w:sz w:val="24"/>
          <w:szCs w:val="24"/>
          <w:lang w:eastAsia="sk-SK"/>
        </w:rPr>
        <w:t xml:space="preserve"> m</w:t>
      </w:r>
      <w:r w:rsidRPr="007B7801">
        <w:rPr>
          <w:rFonts w:ascii="Times New Roman" w:hAnsi="Times New Roman"/>
          <w:sz w:val="24"/>
          <w:szCs w:val="24"/>
          <w:vertAlign w:val="superscript"/>
          <w:lang w:eastAsia="sk-SK"/>
        </w:rPr>
        <w:t>2</w:t>
      </w:r>
      <w:r>
        <w:rPr>
          <w:rFonts w:ascii="Times New Roman" w:hAnsi="Times New Roman"/>
          <w:sz w:val="24"/>
          <w:szCs w:val="24"/>
          <w:vertAlign w:val="superscript"/>
          <w:lang w:eastAsia="sk-SK"/>
        </w:rPr>
        <w:t xml:space="preserve"> </w:t>
      </w:r>
      <w:r>
        <w:rPr>
          <w:rFonts w:ascii="Times New Roman" w:hAnsi="Times New Roman"/>
          <w:sz w:val="24"/>
          <w:szCs w:val="24"/>
          <w:lang w:eastAsia="sk-SK"/>
        </w:rPr>
        <w:t>orná pôda</w:t>
      </w:r>
      <w:r w:rsidRPr="003C66F5">
        <w:rPr>
          <w:rFonts w:ascii="Times New Roman" w:hAnsi="Times New Roman"/>
          <w:sz w:val="24"/>
          <w:szCs w:val="24"/>
          <w:lang w:eastAsia="sk-SK"/>
        </w:rPr>
        <w:t xml:space="preserve"> pre nadobúdateľa: </w:t>
      </w:r>
      <w:r>
        <w:rPr>
          <w:rFonts w:ascii="Times New Roman" w:hAnsi="Times New Roman"/>
          <w:sz w:val="24"/>
          <w:szCs w:val="24"/>
          <w:lang w:eastAsia="sk-SK"/>
        </w:rPr>
        <w:t xml:space="preserve">Milan </w:t>
      </w:r>
      <w:proofErr w:type="spellStart"/>
      <w:r>
        <w:rPr>
          <w:rFonts w:ascii="Times New Roman" w:hAnsi="Times New Roman"/>
          <w:sz w:val="24"/>
          <w:szCs w:val="24"/>
          <w:lang w:eastAsia="sk-SK"/>
        </w:rPr>
        <w:t>Cebák</w:t>
      </w:r>
      <w:proofErr w:type="spellEnd"/>
      <w:r>
        <w:rPr>
          <w:rFonts w:ascii="Times New Roman" w:hAnsi="Times New Roman"/>
          <w:sz w:val="24"/>
          <w:szCs w:val="24"/>
          <w:lang w:eastAsia="sk-SK"/>
        </w:rPr>
        <w:t xml:space="preserve"> a </w:t>
      </w:r>
      <w:proofErr w:type="spellStart"/>
      <w:r>
        <w:rPr>
          <w:rFonts w:ascii="Times New Roman" w:hAnsi="Times New Roman"/>
          <w:sz w:val="24"/>
          <w:szCs w:val="24"/>
          <w:lang w:eastAsia="sk-SK"/>
        </w:rPr>
        <w:t>manž</w:t>
      </w:r>
      <w:proofErr w:type="spellEnd"/>
      <w:r>
        <w:rPr>
          <w:rFonts w:ascii="Times New Roman" w:hAnsi="Times New Roman"/>
          <w:sz w:val="24"/>
          <w:szCs w:val="24"/>
          <w:lang w:eastAsia="sk-SK"/>
        </w:rPr>
        <w:t>. Lýdia, Rudnianska Lehota 119</w:t>
      </w:r>
      <w:r w:rsidRPr="007B7801">
        <w:rPr>
          <w:rFonts w:ascii="Times New Roman" w:hAnsi="Times New Roman"/>
          <w:sz w:val="24"/>
          <w:szCs w:val="24"/>
          <w:lang w:eastAsia="sk-SK"/>
        </w:rPr>
        <w:t>.</w:t>
      </w:r>
    </w:p>
    <w:p w:rsidR="00B53AD4" w:rsidRDefault="00B53AD4" w:rsidP="00B53AD4">
      <w:pPr>
        <w:contextualSpacing/>
        <w:jc w:val="both"/>
        <w:rPr>
          <w:rFonts w:ascii="Times New Roman" w:hAnsi="Times New Roman"/>
          <w:sz w:val="24"/>
          <w:szCs w:val="24"/>
          <w:lang w:eastAsia="sk-SK"/>
        </w:rPr>
      </w:pPr>
    </w:p>
    <w:p w:rsidR="00B53AD4" w:rsidRPr="007B7801" w:rsidRDefault="00B53AD4" w:rsidP="00B53AD4">
      <w:pPr>
        <w:contextualSpacing/>
        <w:jc w:val="both"/>
        <w:rPr>
          <w:rFonts w:ascii="Times New Roman" w:hAnsi="Times New Roman"/>
          <w:sz w:val="24"/>
          <w:szCs w:val="24"/>
          <w:lang w:eastAsia="sk-SK"/>
        </w:rPr>
      </w:pPr>
      <w:r>
        <w:rPr>
          <w:rFonts w:ascii="Times New Roman" w:hAnsi="Times New Roman"/>
          <w:sz w:val="24"/>
          <w:szCs w:val="24"/>
          <w:lang w:eastAsia="sk-SK"/>
        </w:rPr>
        <w:t xml:space="preserve">      Pozemok je umiestnený pred pozemkom žiadateľov a tvorí jeden celok.</w:t>
      </w:r>
    </w:p>
    <w:p w:rsidR="00B53AD4" w:rsidRPr="003C66F5" w:rsidRDefault="00B53AD4" w:rsidP="00B53AD4">
      <w:pPr>
        <w:ind w:firstLine="2130"/>
        <w:rPr>
          <w:rFonts w:ascii="Times New Roman" w:hAnsi="Times New Roman"/>
          <w:sz w:val="24"/>
          <w:szCs w:val="24"/>
          <w:lang w:eastAsia="cs-CZ"/>
        </w:rPr>
      </w:pPr>
    </w:p>
    <w:p w:rsidR="00B53AD4" w:rsidRPr="003C66F5" w:rsidRDefault="00B53AD4" w:rsidP="00B53AD4">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w:t>
      </w:r>
      <w:r w:rsidRPr="003C66F5">
        <w:rPr>
          <w:rFonts w:ascii="Times New Roman" w:eastAsia="Times New Roman" w:hAnsi="Times New Roman"/>
          <w:sz w:val="24"/>
          <w:szCs w:val="24"/>
          <w:lang w:eastAsia="sk-SK"/>
        </w:rPr>
        <w:t>redaj nehnuteľnosti bude predložený na schválenie Obecnému zastupiteľstvu v Rudnianskej Lehote ako prípad hodný osobitného zreteľa.</w:t>
      </w:r>
    </w:p>
    <w:p w:rsidR="00B53AD4" w:rsidRDefault="00B53AD4" w:rsidP="00B53AD4"/>
    <w:p w:rsidR="00B53AD4" w:rsidRPr="007D2CCA" w:rsidRDefault="00B53AD4" w:rsidP="00B53AD4">
      <w:pPr>
        <w:rPr>
          <w:sz w:val="20"/>
          <w:szCs w:val="20"/>
        </w:rPr>
      </w:pPr>
      <w:r w:rsidRPr="007D2CCA">
        <w:rPr>
          <w:sz w:val="20"/>
          <w:szCs w:val="20"/>
        </w:rPr>
        <w:t>Hlasovanie :</w:t>
      </w:r>
    </w:p>
    <w:p w:rsidR="00B53AD4" w:rsidRPr="007D2CCA" w:rsidRDefault="00B53AD4" w:rsidP="00B53AD4">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B53AD4" w:rsidRDefault="00B53AD4" w:rsidP="00B53AD4">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B53AD4" w:rsidRDefault="00B53AD4" w:rsidP="00B53AD4">
      <w:pPr>
        <w:rPr>
          <w:sz w:val="20"/>
          <w:szCs w:val="20"/>
        </w:rPr>
      </w:pPr>
    </w:p>
    <w:p w:rsidR="00B53AD4" w:rsidRDefault="00B53AD4" w:rsidP="00B53AD4">
      <w:pPr>
        <w:rPr>
          <w:sz w:val="20"/>
          <w:szCs w:val="20"/>
        </w:rPr>
      </w:pPr>
    </w:p>
    <w:p w:rsidR="00B53AD4" w:rsidRDefault="00B53AD4" w:rsidP="00B53AD4">
      <w:pPr>
        <w:numPr>
          <w:ilvl w:val="0"/>
          <w:numId w:val="1"/>
        </w:numPr>
        <w:contextualSpacing/>
        <w:jc w:val="both"/>
        <w:rPr>
          <w:rFonts w:ascii="Times New Roman" w:hAnsi="Times New Roman"/>
          <w:sz w:val="24"/>
          <w:szCs w:val="24"/>
          <w:lang w:eastAsia="sk-SK"/>
        </w:rPr>
      </w:pPr>
      <w:r w:rsidRPr="003E3E29">
        <w:rPr>
          <w:rFonts w:ascii="Times New Roman" w:hAnsi="Times New Roman"/>
          <w:sz w:val="24"/>
          <w:szCs w:val="24"/>
        </w:rPr>
        <w:t>zámer odpredaja</w:t>
      </w:r>
      <w:r w:rsidRPr="003E3E29">
        <w:rPr>
          <w:rFonts w:ascii="Times New Roman" w:hAnsi="Times New Roman"/>
          <w:bCs/>
          <w:sz w:val="24"/>
          <w:szCs w:val="24"/>
          <w:lang w:eastAsia="sk-SK"/>
        </w:rPr>
        <w:t xml:space="preserve"> </w:t>
      </w:r>
      <w:r w:rsidRPr="003E3E29">
        <w:rPr>
          <w:rFonts w:ascii="Times New Roman" w:hAnsi="Times New Roman"/>
          <w:sz w:val="24"/>
          <w:szCs w:val="24"/>
          <w:lang w:eastAsia="sk-SK"/>
        </w:rPr>
        <w:t xml:space="preserve">nehnuteľného majetku obce a to časť  z parcele reg. „E“ KN č. 137 orná pôda  vedenej na LV č. 1667 </w:t>
      </w:r>
      <w:r w:rsidRPr="003950E2">
        <w:rPr>
          <w:rFonts w:ascii="Times New Roman" w:hAnsi="Times New Roman"/>
          <w:sz w:val="24"/>
          <w:szCs w:val="24"/>
          <w:lang w:eastAsia="sk-SK"/>
        </w:rPr>
        <w:t>/terajšia par. C KN 1606/1</w:t>
      </w:r>
      <w:r>
        <w:rPr>
          <w:rFonts w:ascii="Times New Roman" w:hAnsi="Times New Roman"/>
          <w:sz w:val="24"/>
          <w:szCs w:val="24"/>
          <w:lang w:eastAsia="sk-SK"/>
        </w:rPr>
        <w:t xml:space="preserve"> vodná plocha</w:t>
      </w:r>
      <w:r w:rsidRPr="003950E2">
        <w:rPr>
          <w:rFonts w:ascii="Times New Roman" w:hAnsi="Times New Roman"/>
          <w:sz w:val="24"/>
          <w:szCs w:val="24"/>
          <w:lang w:eastAsia="sk-SK"/>
        </w:rPr>
        <w:t>/</w:t>
      </w:r>
      <w:r>
        <w:rPr>
          <w:rFonts w:ascii="Times New Roman" w:hAnsi="Times New Roman"/>
          <w:sz w:val="24"/>
          <w:szCs w:val="24"/>
          <w:lang w:eastAsia="sk-SK"/>
        </w:rPr>
        <w:t xml:space="preserve"> </w:t>
      </w:r>
      <w:r w:rsidRPr="003E3E29">
        <w:rPr>
          <w:rFonts w:ascii="Times New Roman" w:hAnsi="Times New Roman"/>
          <w:sz w:val="24"/>
          <w:szCs w:val="24"/>
          <w:lang w:eastAsia="sk-SK"/>
        </w:rPr>
        <w:t>vo výlučnom vlastníctve obce Rudnianska Lehota, geometrickým plánom č. 15/2013, zo dňa 25.01.2013 vytvorenú novú parcelu C KN č. 1343/2 o výmere 55 m</w:t>
      </w:r>
      <w:r w:rsidRPr="003E3E29">
        <w:rPr>
          <w:rFonts w:ascii="Times New Roman" w:hAnsi="Times New Roman"/>
          <w:sz w:val="24"/>
          <w:szCs w:val="24"/>
          <w:vertAlign w:val="superscript"/>
          <w:lang w:eastAsia="sk-SK"/>
        </w:rPr>
        <w:t xml:space="preserve">2 </w:t>
      </w:r>
      <w:proofErr w:type="spellStart"/>
      <w:r w:rsidRPr="003E3E29">
        <w:rPr>
          <w:rFonts w:ascii="Times New Roman" w:hAnsi="Times New Roman"/>
          <w:sz w:val="24"/>
          <w:szCs w:val="24"/>
          <w:lang w:eastAsia="sk-SK"/>
        </w:rPr>
        <w:t>zast</w:t>
      </w:r>
      <w:proofErr w:type="spellEnd"/>
      <w:r w:rsidRPr="003E3E29">
        <w:rPr>
          <w:rFonts w:ascii="Times New Roman" w:hAnsi="Times New Roman"/>
          <w:sz w:val="24"/>
          <w:szCs w:val="24"/>
          <w:lang w:eastAsia="sk-SK"/>
        </w:rPr>
        <w:t xml:space="preserve">. </w:t>
      </w:r>
      <w:proofErr w:type="spellStart"/>
      <w:r w:rsidRPr="003E3E29">
        <w:rPr>
          <w:rFonts w:ascii="Times New Roman" w:hAnsi="Times New Roman"/>
          <w:sz w:val="24"/>
          <w:szCs w:val="24"/>
          <w:lang w:eastAsia="sk-SK"/>
        </w:rPr>
        <w:t>pl</w:t>
      </w:r>
      <w:proofErr w:type="spellEnd"/>
      <w:r w:rsidRPr="003E3E29">
        <w:rPr>
          <w:rFonts w:ascii="Times New Roman" w:hAnsi="Times New Roman"/>
          <w:sz w:val="24"/>
          <w:szCs w:val="24"/>
          <w:lang w:eastAsia="sk-SK"/>
        </w:rPr>
        <w:t>.</w:t>
      </w:r>
      <w:r>
        <w:rPr>
          <w:rFonts w:ascii="Times New Roman" w:hAnsi="Times New Roman"/>
          <w:sz w:val="24"/>
          <w:szCs w:val="24"/>
          <w:lang w:eastAsia="sk-SK"/>
        </w:rPr>
        <w:t xml:space="preserve">, </w:t>
      </w:r>
      <w:r w:rsidRPr="003E3E29">
        <w:rPr>
          <w:rFonts w:ascii="Times New Roman" w:hAnsi="Times New Roman"/>
          <w:sz w:val="24"/>
          <w:szCs w:val="24"/>
          <w:lang w:eastAsia="sk-SK"/>
        </w:rPr>
        <w:t xml:space="preserve"> pre nadobúdateľa</w:t>
      </w:r>
      <w:r>
        <w:rPr>
          <w:rFonts w:ascii="Times New Roman" w:hAnsi="Times New Roman"/>
          <w:sz w:val="24"/>
          <w:szCs w:val="24"/>
          <w:lang w:eastAsia="sk-SK"/>
        </w:rPr>
        <w:t xml:space="preserve"> Miroslav </w:t>
      </w:r>
      <w:proofErr w:type="spellStart"/>
      <w:r>
        <w:rPr>
          <w:rFonts w:ascii="Times New Roman" w:hAnsi="Times New Roman"/>
          <w:sz w:val="24"/>
          <w:szCs w:val="24"/>
          <w:lang w:eastAsia="sk-SK"/>
        </w:rPr>
        <w:t>Harag</w:t>
      </w:r>
      <w:proofErr w:type="spellEnd"/>
      <w:r>
        <w:rPr>
          <w:rFonts w:ascii="Times New Roman" w:hAnsi="Times New Roman"/>
          <w:sz w:val="24"/>
          <w:szCs w:val="24"/>
          <w:lang w:eastAsia="sk-SK"/>
        </w:rPr>
        <w:t xml:space="preserve"> a </w:t>
      </w:r>
      <w:proofErr w:type="spellStart"/>
      <w:r>
        <w:rPr>
          <w:rFonts w:ascii="Times New Roman" w:hAnsi="Times New Roman"/>
          <w:sz w:val="24"/>
          <w:szCs w:val="24"/>
          <w:lang w:eastAsia="sk-SK"/>
        </w:rPr>
        <w:t>manž</w:t>
      </w:r>
      <w:proofErr w:type="spellEnd"/>
      <w:r>
        <w:rPr>
          <w:rFonts w:ascii="Times New Roman" w:hAnsi="Times New Roman"/>
          <w:sz w:val="24"/>
          <w:szCs w:val="24"/>
          <w:lang w:eastAsia="sk-SK"/>
        </w:rPr>
        <w:t xml:space="preserve">. Michaela, </w:t>
      </w:r>
      <w:proofErr w:type="spellStart"/>
      <w:r>
        <w:rPr>
          <w:rFonts w:ascii="Times New Roman" w:hAnsi="Times New Roman"/>
          <w:sz w:val="24"/>
          <w:szCs w:val="24"/>
          <w:lang w:eastAsia="sk-SK"/>
        </w:rPr>
        <w:t>Rud</w:t>
      </w:r>
      <w:proofErr w:type="spellEnd"/>
      <w:r>
        <w:rPr>
          <w:rFonts w:ascii="Times New Roman" w:hAnsi="Times New Roman"/>
          <w:sz w:val="24"/>
          <w:szCs w:val="24"/>
          <w:lang w:eastAsia="sk-SK"/>
        </w:rPr>
        <w:t>. Lehota č. 73.</w:t>
      </w:r>
    </w:p>
    <w:p w:rsidR="00B53AD4" w:rsidRPr="003E3E29" w:rsidRDefault="00B53AD4" w:rsidP="00B53AD4">
      <w:pPr>
        <w:ind w:left="360"/>
        <w:contextualSpacing/>
        <w:jc w:val="both"/>
        <w:rPr>
          <w:rFonts w:ascii="Times New Roman" w:hAnsi="Times New Roman"/>
          <w:sz w:val="24"/>
          <w:szCs w:val="24"/>
          <w:lang w:eastAsia="sk-SK"/>
        </w:rPr>
      </w:pPr>
    </w:p>
    <w:p w:rsidR="00B53AD4" w:rsidRDefault="00B53AD4" w:rsidP="00B53AD4">
      <w:pPr>
        <w:contextualSpacing/>
        <w:jc w:val="both"/>
        <w:rPr>
          <w:rFonts w:ascii="Times New Roman" w:hAnsi="Times New Roman"/>
          <w:sz w:val="24"/>
          <w:szCs w:val="24"/>
          <w:lang w:eastAsia="sk-SK"/>
        </w:rPr>
      </w:pPr>
      <w:r>
        <w:rPr>
          <w:rFonts w:ascii="Times New Roman" w:hAnsi="Times New Roman"/>
          <w:sz w:val="24"/>
          <w:szCs w:val="24"/>
          <w:lang w:eastAsia="sk-SK"/>
        </w:rPr>
        <w:t xml:space="preserve">      Pozemok je umiestnený za pozemkom žiadateľov, na ktorom plánujú rekonštrukciu </w:t>
      </w:r>
    </w:p>
    <w:p w:rsidR="00B53AD4" w:rsidRPr="007B7801" w:rsidRDefault="00B53AD4" w:rsidP="00B53AD4">
      <w:pPr>
        <w:contextualSpacing/>
        <w:jc w:val="both"/>
        <w:rPr>
          <w:rFonts w:ascii="Times New Roman" w:hAnsi="Times New Roman"/>
          <w:sz w:val="24"/>
          <w:szCs w:val="24"/>
          <w:lang w:eastAsia="sk-SK"/>
        </w:rPr>
      </w:pPr>
      <w:r>
        <w:rPr>
          <w:rFonts w:ascii="Times New Roman" w:hAnsi="Times New Roman"/>
          <w:sz w:val="24"/>
          <w:szCs w:val="24"/>
          <w:lang w:eastAsia="sk-SK"/>
        </w:rPr>
        <w:t xml:space="preserve">      rodinného  domu.</w:t>
      </w:r>
    </w:p>
    <w:p w:rsidR="00B53AD4" w:rsidRPr="003C66F5" w:rsidRDefault="00B53AD4" w:rsidP="00B53AD4">
      <w:pPr>
        <w:ind w:firstLine="2130"/>
        <w:rPr>
          <w:rFonts w:ascii="Times New Roman" w:hAnsi="Times New Roman"/>
          <w:sz w:val="24"/>
          <w:szCs w:val="24"/>
          <w:lang w:eastAsia="cs-CZ"/>
        </w:rPr>
      </w:pPr>
    </w:p>
    <w:p w:rsidR="00B53AD4" w:rsidRPr="003C66F5" w:rsidRDefault="00B53AD4" w:rsidP="00B53AD4">
      <w:pPr>
        <w:ind w:left="360"/>
        <w:jc w:val="both"/>
        <w:rPr>
          <w:rFonts w:ascii="Times New Roman" w:eastAsia="Times New Roman" w:hAnsi="Times New Roman"/>
          <w:sz w:val="24"/>
          <w:szCs w:val="24"/>
          <w:lang w:eastAsia="sk-SK"/>
        </w:rPr>
      </w:pPr>
      <w:r>
        <w:rPr>
          <w:rFonts w:ascii="Times New Roman" w:eastAsia="Times New Roman" w:hAnsi="Times New Roman"/>
          <w:sz w:val="24"/>
          <w:szCs w:val="24"/>
          <w:lang w:eastAsia="sk-SK"/>
        </w:rPr>
        <w:t>P</w:t>
      </w:r>
      <w:r w:rsidRPr="003C66F5">
        <w:rPr>
          <w:rFonts w:ascii="Times New Roman" w:eastAsia="Times New Roman" w:hAnsi="Times New Roman"/>
          <w:sz w:val="24"/>
          <w:szCs w:val="24"/>
          <w:lang w:eastAsia="sk-SK"/>
        </w:rPr>
        <w:t xml:space="preserve">redaj nehnuteľnosti bude predložený na schválenie Obecnému zastupiteľstvu </w:t>
      </w:r>
      <w:r>
        <w:rPr>
          <w:rFonts w:ascii="Times New Roman" w:eastAsia="Times New Roman" w:hAnsi="Times New Roman"/>
          <w:sz w:val="24"/>
          <w:szCs w:val="24"/>
          <w:lang w:eastAsia="sk-SK"/>
        </w:rPr>
        <w:t>v Rudnianskej Lehote</w:t>
      </w:r>
      <w:r w:rsidRPr="003C66F5">
        <w:rPr>
          <w:rFonts w:ascii="Times New Roman" w:eastAsia="Times New Roman" w:hAnsi="Times New Roman"/>
          <w:sz w:val="24"/>
          <w:szCs w:val="24"/>
          <w:lang w:eastAsia="sk-SK"/>
        </w:rPr>
        <w:t>.</w:t>
      </w:r>
    </w:p>
    <w:p w:rsidR="00B53AD4" w:rsidRDefault="00B53AD4" w:rsidP="00B53AD4"/>
    <w:p w:rsidR="00B53AD4" w:rsidRPr="007D2CCA" w:rsidRDefault="00B53AD4" w:rsidP="00B53AD4">
      <w:pPr>
        <w:rPr>
          <w:sz w:val="20"/>
          <w:szCs w:val="20"/>
        </w:rPr>
      </w:pPr>
      <w:r w:rsidRPr="007D2CCA">
        <w:rPr>
          <w:sz w:val="20"/>
          <w:szCs w:val="20"/>
        </w:rPr>
        <w:t>Hlasovanie :</w:t>
      </w:r>
    </w:p>
    <w:p w:rsidR="00B53AD4" w:rsidRPr="007D2CCA" w:rsidRDefault="00B53AD4" w:rsidP="00B53AD4">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B53AD4" w:rsidRDefault="00B53AD4" w:rsidP="00B53AD4">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r>
        <w:rPr>
          <w:sz w:val="20"/>
          <w:szCs w:val="20"/>
        </w:rPr>
        <w:t>NO</w:t>
      </w:r>
      <w:r w:rsidRPr="007D2CCA">
        <w:rPr>
          <w:sz w:val="20"/>
          <w:szCs w:val="20"/>
        </w:rPr>
        <w:t xml:space="preserve">                    </w:t>
      </w:r>
      <w:r>
        <w:rPr>
          <w:sz w:val="20"/>
          <w:szCs w:val="20"/>
        </w:rPr>
        <w:t xml:space="preserve">        za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5</w:t>
      </w:r>
    </w:p>
    <w:p w:rsidR="00B53AD4" w:rsidRDefault="00B53AD4" w:rsidP="00B53AD4">
      <w:pPr>
        <w:rPr>
          <w:sz w:val="20"/>
          <w:szCs w:val="20"/>
        </w:rPr>
      </w:pPr>
    </w:p>
    <w:p w:rsidR="00B53AD4" w:rsidRDefault="00B53AD4" w:rsidP="00B53AD4">
      <w:pPr>
        <w:rPr>
          <w:sz w:val="20"/>
          <w:szCs w:val="20"/>
        </w:rPr>
      </w:pPr>
    </w:p>
    <w:p w:rsidR="000009AD" w:rsidRDefault="000009AD" w:rsidP="000009AD">
      <w:r w:rsidRPr="00A479FD">
        <w:rPr>
          <w:b/>
        </w:rPr>
        <w:t>K bodu 10.</w:t>
      </w:r>
      <w:r>
        <w:rPr>
          <w:b/>
        </w:rPr>
        <w:t xml:space="preserve"> </w:t>
      </w:r>
      <w:r>
        <w:t xml:space="preserve">Starosta obce oboznámil poslancov so záverom snemu ZMOHN ktorý sa konal dňa 11.03.2016 v Nitrianskom Pravne. Na sneme bol schválený splnomocnenec na valné zhromaždenie </w:t>
      </w:r>
      <w:proofErr w:type="spellStart"/>
      <w:r>
        <w:t>StVS</w:t>
      </w:r>
      <w:proofErr w:type="spellEnd"/>
      <w:r>
        <w:t xml:space="preserve">, a.s. Banská Bystrica,  Ing. </w:t>
      </w:r>
      <w:proofErr w:type="spellStart"/>
      <w:r>
        <w:t>Votech</w:t>
      </w:r>
      <w:proofErr w:type="spellEnd"/>
      <w:r>
        <w:t xml:space="preserve"> Čičmanec – starosta </w:t>
      </w:r>
      <w:proofErr w:type="spellStart"/>
      <w:r>
        <w:t>Kocúrany</w:t>
      </w:r>
      <w:proofErr w:type="spellEnd"/>
      <w:r>
        <w:t xml:space="preserve"> a ako náhradník Ing. Peter </w:t>
      </w:r>
      <w:proofErr w:type="spellStart"/>
      <w:r>
        <w:t>Juríček</w:t>
      </w:r>
      <w:proofErr w:type="spellEnd"/>
      <w:r>
        <w:t xml:space="preserve"> – starosta Sebedražie.</w:t>
      </w:r>
      <w:r w:rsidR="005F375A">
        <w:t xml:space="preserve"> </w:t>
      </w:r>
      <w:r>
        <w:t xml:space="preserve">ZMOHN  žiada obce </w:t>
      </w:r>
      <w:proofErr w:type="spellStart"/>
      <w:r>
        <w:t>predpripraviť</w:t>
      </w:r>
      <w:proofErr w:type="spellEnd"/>
      <w:r>
        <w:t xml:space="preserve"> návrhy na odovzdanie majetku obcí , ako sú rozšírenia vodovodov a kanalizácií alebo novobudované vodovody a vodojemy,   </w:t>
      </w:r>
      <w:proofErr w:type="spellStart"/>
      <w:r>
        <w:t>StVS</w:t>
      </w:r>
      <w:proofErr w:type="spellEnd"/>
      <w:r>
        <w:t xml:space="preserve">, a.s. Banská Bystrica, aby sa v budúcnosti predišlo možným sporom pri údržbe a odstraňovaní porúch na takomto majetku obcí. </w:t>
      </w:r>
    </w:p>
    <w:p w:rsidR="000009AD" w:rsidRDefault="000009AD" w:rsidP="000009AD">
      <w:r>
        <w:t xml:space="preserve">Podrobnosti budú </w:t>
      </w:r>
      <w:proofErr w:type="spellStart"/>
      <w:r>
        <w:t>prejednávané</w:t>
      </w:r>
      <w:proofErr w:type="spellEnd"/>
      <w:r>
        <w:t xml:space="preserve"> v mesiaci Máj 2016 na pracovnom rokovaní ZMOHN.</w:t>
      </w:r>
    </w:p>
    <w:p w:rsidR="000009AD" w:rsidRDefault="000009AD" w:rsidP="000009AD">
      <w:r>
        <w:t>Poslanci v diskusii vyjadrili názor na odplatný prevod takéhoto majetku, čo sa v našom prípade jedná o rozšírenia vodovodov v časti Lánce a Dolné lúky. Starosta obce dohodne ešte rokovanie s riaditeľom</w:t>
      </w:r>
    </w:p>
    <w:p w:rsidR="000009AD" w:rsidRDefault="000009AD" w:rsidP="000009AD">
      <w:proofErr w:type="spellStart"/>
      <w:r>
        <w:t>StVPS</w:t>
      </w:r>
      <w:proofErr w:type="spellEnd"/>
      <w:r>
        <w:t>,  JUDr. Vladimírom Andrejovským a následne bude informovať poslancov. OZ správu starostu berie na vedomie.</w:t>
      </w:r>
    </w:p>
    <w:p w:rsidR="000009AD" w:rsidRDefault="000009AD" w:rsidP="000009AD"/>
    <w:p w:rsidR="000009AD" w:rsidRDefault="000009AD" w:rsidP="000009AD">
      <w:r w:rsidRPr="00BD4EEC">
        <w:rPr>
          <w:b/>
        </w:rPr>
        <w:t>K bodu 11.</w:t>
      </w:r>
      <w:r>
        <w:rPr>
          <w:b/>
        </w:rPr>
        <w:t xml:space="preserve"> </w:t>
      </w:r>
      <w:r>
        <w:t xml:space="preserve">Starosta obce oboznámil </w:t>
      </w:r>
      <w:r w:rsidRPr="00BD4EEC">
        <w:t xml:space="preserve"> poslancov</w:t>
      </w:r>
      <w:r>
        <w:t xml:space="preserve"> so zákonom  NR SR č. 246/2015 </w:t>
      </w:r>
      <w:proofErr w:type="spellStart"/>
      <w:r>
        <w:t>Z.z</w:t>
      </w:r>
      <w:proofErr w:type="spellEnd"/>
      <w:r>
        <w:t xml:space="preserve">. o správcoch bytových domov, v zmysle ktorého  obec môže spravovať bytový dom len na základe zápisu do zoznamu správcov,   po </w:t>
      </w:r>
      <w:proofErr w:type="spellStart"/>
      <w:r>
        <w:t>obsolvovaní</w:t>
      </w:r>
      <w:proofErr w:type="spellEnd"/>
      <w:r>
        <w:t xml:space="preserve">  školenia a akreditácie pracovníka obce, alebo toto zverí do správy správcovskej spoločnosti.  Ďalej starosta opakovane informoval o povinnosti vlastníka  bytového domu nainštalovať merače tepla v zmysle vyhlášky EU do konca tohto roka a oboznámil poslancov o ustanovení funkcie domovníka v bytovom dome. Na túto funkciu  starosta  príjme do pracovného pomeru na dohodu p. Petra </w:t>
      </w:r>
      <w:proofErr w:type="spellStart"/>
      <w:r>
        <w:t>Cebáka</w:t>
      </w:r>
      <w:proofErr w:type="spellEnd"/>
      <w:r>
        <w:t>. Pracovné povinnosti / Náplň práce / bude s pracovníkom dohodnutý.</w:t>
      </w:r>
    </w:p>
    <w:p w:rsidR="00ED7079" w:rsidRDefault="00ED7079" w:rsidP="000009AD"/>
    <w:p w:rsidR="00ED7079" w:rsidRDefault="00ED7079" w:rsidP="000009AD">
      <w:r w:rsidRPr="00ED7079">
        <w:rPr>
          <w:b/>
        </w:rPr>
        <w:t>K bodu 12.</w:t>
      </w:r>
      <w:r>
        <w:rPr>
          <w:b/>
        </w:rPr>
        <w:t xml:space="preserve"> </w:t>
      </w:r>
      <w:r w:rsidRPr="00ED7079">
        <w:t xml:space="preserve">Starosta obce prečítal správu </w:t>
      </w:r>
      <w:r>
        <w:t xml:space="preserve">nezávislého </w:t>
      </w:r>
      <w:r w:rsidRPr="00ED7079">
        <w:t>audítora</w:t>
      </w:r>
      <w:r>
        <w:t xml:space="preserve"> Obecnému zastupiteľstvu Obce Rudnianska Lehota o overení účtovnej závierky k 31.</w:t>
      </w:r>
      <w:r w:rsidR="003C5562">
        <w:t>12.2015, ktorá tvorí prílohu zápisnice.</w:t>
      </w:r>
      <w:r>
        <w:t xml:space="preserve"> Starosta obce vyslovil poďakovanie Ing. </w:t>
      </w:r>
      <w:r w:rsidR="003C5562">
        <w:t xml:space="preserve">Kamile </w:t>
      </w:r>
      <w:r>
        <w:t>Topoľskej</w:t>
      </w:r>
      <w:r w:rsidR="003C5562">
        <w:t xml:space="preserve"> za  dobre odvedenú účtovnícku prácu  a takisto aj pani Monike </w:t>
      </w:r>
      <w:proofErr w:type="spellStart"/>
      <w:r w:rsidR="003C5562">
        <w:t>Javorčekovej</w:t>
      </w:r>
      <w:proofErr w:type="spellEnd"/>
      <w:r w:rsidR="003C5562">
        <w:t>,  ktorá prebrala zodpovednosť za vedenie pokladne. Poslanci zobrali správu  nezávislého audítora na vedomie.</w:t>
      </w:r>
    </w:p>
    <w:p w:rsidR="003C5562" w:rsidRDefault="003C5562" w:rsidP="000009AD"/>
    <w:p w:rsidR="003C5562" w:rsidRDefault="003C5562" w:rsidP="000009AD">
      <w:r>
        <w:rPr>
          <w:b/>
        </w:rPr>
        <w:t xml:space="preserve">K bodu 13. </w:t>
      </w:r>
      <w:r>
        <w:t>Hlavný kontrolór predniesol poslancom správu pre OZ o kontrolnej činnosti  v roku 2015, ktorá tvorí prílohu zápisnice. Poslanci zobrali správu na vedomie.</w:t>
      </w:r>
    </w:p>
    <w:p w:rsidR="003C5562" w:rsidRDefault="003C5562" w:rsidP="000009AD"/>
    <w:p w:rsidR="00AC1FA2" w:rsidRDefault="003C5562" w:rsidP="000009AD">
      <w:pPr>
        <w:rPr>
          <w:b/>
        </w:rPr>
      </w:pPr>
      <w:r>
        <w:rPr>
          <w:b/>
        </w:rPr>
        <w:t xml:space="preserve">K bodu 14. </w:t>
      </w:r>
      <w:r w:rsidR="00AC1FA2">
        <w:rPr>
          <w:b/>
        </w:rPr>
        <w:t xml:space="preserve"> Rôzne : </w:t>
      </w:r>
    </w:p>
    <w:p w:rsidR="00DD1D2C" w:rsidRDefault="00DD1D2C" w:rsidP="000009AD">
      <w:r w:rsidRPr="00DD1D2C">
        <w:t xml:space="preserve">Na rokovanie OZ sa dostavil </w:t>
      </w:r>
      <w:r>
        <w:t xml:space="preserve">poslanec Mgr. Ján </w:t>
      </w:r>
      <w:proofErr w:type="spellStart"/>
      <w:r>
        <w:t>Belanec</w:t>
      </w:r>
      <w:proofErr w:type="spellEnd"/>
      <w:r>
        <w:t>, ktorý sa  ospravedlnil  za neskorý príchod z pracovných dôvodov.</w:t>
      </w:r>
    </w:p>
    <w:p w:rsidR="00DD1D2C" w:rsidRPr="00DD1D2C" w:rsidRDefault="00DD1D2C" w:rsidP="000009AD"/>
    <w:p w:rsidR="003C5562" w:rsidRPr="00790E25" w:rsidRDefault="00AC1FA2" w:rsidP="000009AD">
      <w:r>
        <w:rPr>
          <w:b/>
        </w:rPr>
        <w:t xml:space="preserve">- </w:t>
      </w:r>
      <w:r w:rsidR="00DD1D2C">
        <w:t>Starosta obce prečítal</w:t>
      </w:r>
      <w:r w:rsidR="00790E25">
        <w:t xml:space="preserve"> poslancom  </w:t>
      </w:r>
      <w:r w:rsidR="00A61A93">
        <w:t xml:space="preserve">Protokol o prechode vlastníckeho práva k nehnuteľnému majetku štátu na Obec Rudnianska Lehota, spísaným medzi SR, Okresný úrad Trenčín ako odovzdávajúci a Obec Rudnianska Lehota ako preberajúci ,  pozemok KN-E, </w:t>
      </w:r>
      <w:proofErr w:type="spellStart"/>
      <w:r w:rsidR="00A61A93">
        <w:t>parc</w:t>
      </w:r>
      <w:proofErr w:type="spellEnd"/>
      <w:r w:rsidR="00A61A93">
        <w:t>. č. 871 TTP o výmere 13 800 m</w:t>
      </w:r>
      <w:r w:rsidR="00A61A93">
        <w:rPr>
          <w:vertAlign w:val="superscript"/>
        </w:rPr>
        <w:t>2</w:t>
      </w:r>
      <w:r w:rsidR="00A61A93">
        <w:t xml:space="preserve"> v celosti. </w:t>
      </w:r>
      <w:r w:rsidR="00790E25">
        <w:t>Poslanci prechod vlastníckeho práva hlasovaním schválili.</w:t>
      </w:r>
    </w:p>
    <w:p w:rsidR="00C41735" w:rsidRPr="00ED7079" w:rsidRDefault="00C41735" w:rsidP="000009AD"/>
    <w:p w:rsidR="00790E25" w:rsidRPr="007D2CCA" w:rsidRDefault="00790E25" w:rsidP="00790E25">
      <w:pPr>
        <w:rPr>
          <w:sz w:val="20"/>
          <w:szCs w:val="20"/>
        </w:rPr>
      </w:pPr>
      <w:r w:rsidRPr="007D2CCA">
        <w:rPr>
          <w:sz w:val="20"/>
          <w:szCs w:val="20"/>
        </w:rPr>
        <w:t>Hlasovanie :</w:t>
      </w:r>
    </w:p>
    <w:p w:rsidR="00790E25" w:rsidRPr="007D2CCA" w:rsidRDefault="00790E25" w:rsidP="00790E25">
      <w:pPr>
        <w:rPr>
          <w:sz w:val="20"/>
          <w:szCs w:val="20"/>
        </w:rPr>
      </w:pPr>
      <w:r>
        <w:rPr>
          <w:sz w:val="20"/>
          <w:szCs w:val="20"/>
        </w:rPr>
        <w:t xml:space="preserve">M. </w:t>
      </w:r>
      <w:proofErr w:type="spellStart"/>
      <w:r>
        <w:rPr>
          <w:sz w:val="20"/>
          <w:szCs w:val="20"/>
        </w:rPr>
        <w:t>Gaman</w:t>
      </w:r>
      <w:proofErr w:type="spellEnd"/>
      <w:r>
        <w:rPr>
          <w:sz w:val="20"/>
          <w:szCs w:val="20"/>
        </w:rPr>
        <w:t xml:space="preserve">  V. </w:t>
      </w:r>
      <w:proofErr w:type="spellStart"/>
      <w:r>
        <w:rPr>
          <w:sz w:val="20"/>
          <w:szCs w:val="20"/>
        </w:rPr>
        <w:t>Gaman</w:t>
      </w:r>
      <w:proofErr w:type="spellEnd"/>
      <w:r>
        <w:rPr>
          <w:sz w:val="20"/>
          <w:szCs w:val="20"/>
        </w:rPr>
        <w:t xml:space="preserve">   Bc. J. </w:t>
      </w:r>
      <w:proofErr w:type="spellStart"/>
      <w:r>
        <w:rPr>
          <w:sz w:val="20"/>
          <w:szCs w:val="20"/>
        </w:rPr>
        <w:t>Belanec</w:t>
      </w:r>
      <w:proofErr w:type="spellEnd"/>
      <w:r>
        <w:rPr>
          <w:sz w:val="20"/>
          <w:szCs w:val="20"/>
        </w:rPr>
        <w:t xml:space="preserve">     Mgr. J. </w:t>
      </w:r>
      <w:proofErr w:type="spellStart"/>
      <w:r>
        <w:rPr>
          <w:sz w:val="20"/>
          <w:szCs w:val="20"/>
        </w:rPr>
        <w:t>Belanec</w:t>
      </w:r>
      <w:proofErr w:type="spellEnd"/>
      <w:r>
        <w:rPr>
          <w:sz w:val="20"/>
          <w:szCs w:val="20"/>
        </w:rPr>
        <w:t xml:space="preserve">      </w:t>
      </w:r>
      <w:proofErr w:type="spellStart"/>
      <w:r>
        <w:rPr>
          <w:sz w:val="20"/>
          <w:szCs w:val="20"/>
        </w:rPr>
        <w:t>M.Harag</w:t>
      </w:r>
      <w:proofErr w:type="spellEnd"/>
      <w:r>
        <w:rPr>
          <w:sz w:val="20"/>
          <w:szCs w:val="20"/>
        </w:rPr>
        <w:t xml:space="preserve">    E. </w:t>
      </w:r>
      <w:proofErr w:type="spellStart"/>
      <w:r>
        <w:rPr>
          <w:sz w:val="20"/>
          <w:szCs w:val="20"/>
        </w:rPr>
        <w:t>Kompaníková</w:t>
      </w:r>
      <w:proofErr w:type="spellEnd"/>
      <w:r>
        <w:rPr>
          <w:sz w:val="20"/>
          <w:szCs w:val="20"/>
        </w:rPr>
        <w:t xml:space="preserve">    </w:t>
      </w:r>
      <w:r w:rsidRPr="007D2CCA">
        <w:rPr>
          <w:sz w:val="20"/>
          <w:szCs w:val="20"/>
        </w:rPr>
        <w:t xml:space="preserve">V. </w:t>
      </w:r>
      <w:proofErr w:type="spellStart"/>
      <w:r w:rsidRPr="007D2CCA">
        <w:rPr>
          <w:sz w:val="20"/>
          <w:szCs w:val="20"/>
        </w:rPr>
        <w:t>Somentál</w:t>
      </w:r>
      <w:proofErr w:type="spellEnd"/>
      <w:r w:rsidRPr="007D2CCA">
        <w:rPr>
          <w:sz w:val="20"/>
          <w:szCs w:val="20"/>
        </w:rPr>
        <w:t xml:space="preserve">      </w:t>
      </w:r>
      <w:r>
        <w:rPr>
          <w:sz w:val="20"/>
          <w:szCs w:val="20"/>
        </w:rPr>
        <w:t>Spolu</w:t>
      </w:r>
      <w:r w:rsidRPr="007D2CCA">
        <w:rPr>
          <w:sz w:val="20"/>
          <w:szCs w:val="20"/>
        </w:rPr>
        <w:t xml:space="preserve">       </w:t>
      </w:r>
      <w:r>
        <w:rPr>
          <w:sz w:val="20"/>
          <w:szCs w:val="20"/>
        </w:rPr>
        <w:t xml:space="preserve">                              </w:t>
      </w:r>
    </w:p>
    <w:p w:rsidR="00790E25" w:rsidRDefault="00790E25" w:rsidP="00790E25">
      <w:pPr>
        <w:rPr>
          <w:sz w:val="20"/>
          <w:szCs w:val="20"/>
        </w:rPr>
      </w:pPr>
      <w:r>
        <w:rPr>
          <w:sz w:val="20"/>
          <w:szCs w:val="20"/>
        </w:rPr>
        <w:t xml:space="preserve">     za                    NO</w:t>
      </w:r>
      <w:r w:rsidRPr="007D2CCA">
        <w:rPr>
          <w:sz w:val="20"/>
          <w:szCs w:val="20"/>
        </w:rPr>
        <w:t xml:space="preserve">                </w:t>
      </w:r>
      <w:r>
        <w:rPr>
          <w:sz w:val="20"/>
          <w:szCs w:val="20"/>
        </w:rPr>
        <w:t xml:space="preserve"> </w:t>
      </w:r>
      <w:r w:rsidRPr="007D2CCA">
        <w:rPr>
          <w:sz w:val="20"/>
          <w:szCs w:val="20"/>
        </w:rPr>
        <w:t xml:space="preserve">za               </w:t>
      </w:r>
      <w:r>
        <w:rPr>
          <w:sz w:val="20"/>
          <w:szCs w:val="20"/>
        </w:rPr>
        <w:t xml:space="preserve">     </w:t>
      </w:r>
      <w:r w:rsidRPr="007D2CCA">
        <w:rPr>
          <w:sz w:val="20"/>
          <w:szCs w:val="20"/>
        </w:rPr>
        <w:t xml:space="preserve">   </w:t>
      </w:r>
      <w:r>
        <w:rPr>
          <w:sz w:val="20"/>
          <w:szCs w:val="20"/>
        </w:rPr>
        <w:t xml:space="preserve"> </w:t>
      </w:r>
      <w:r w:rsidRPr="007D2CCA">
        <w:rPr>
          <w:sz w:val="20"/>
          <w:szCs w:val="20"/>
        </w:rPr>
        <w:t xml:space="preserve"> </w:t>
      </w:r>
      <w:proofErr w:type="spellStart"/>
      <w:r w:rsidR="00DD1D2C">
        <w:rPr>
          <w:sz w:val="20"/>
          <w:szCs w:val="20"/>
        </w:rPr>
        <w:t>za</w:t>
      </w:r>
      <w:proofErr w:type="spellEnd"/>
      <w:r w:rsidRPr="007D2CCA">
        <w:rPr>
          <w:sz w:val="20"/>
          <w:szCs w:val="20"/>
        </w:rPr>
        <w:t xml:space="preserve">                    </w:t>
      </w:r>
      <w:r>
        <w:rPr>
          <w:sz w:val="20"/>
          <w:szCs w:val="20"/>
        </w:rPr>
        <w:t xml:space="preserve">        </w:t>
      </w:r>
      <w:proofErr w:type="spellStart"/>
      <w:r>
        <w:rPr>
          <w:sz w:val="20"/>
          <w:szCs w:val="20"/>
        </w:rPr>
        <w:t>za</w:t>
      </w:r>
      <w:proofErr w:type="spellEnd"/>
      <w:r>
        <w:rPr>
          <w:sz w:val="20"/>
          <w:szCs w:val="20"/>
        </w:rPr>
        <w:t xml:space="preserve">                    </w:t>
      </w:r>
      <w:r w:rsidRPr="007D2CCA">
        <w:rPr>
          <w:sz w:val="20"/>
          <w:szCs w:val="20"/>
        </w:rPr>
        <w:t xml:space="preserve"> </w:t>
      </w:r>
      <w:proofErr w:type="spellStart"/>
      <w:r>
        <w:rPr>
          <w:sz w:val="20"/>
          <w:szCs w:val="20"/>
        </w:rPr>
        <w:t>za</w:t>
      </w:r>
      <w:proofErr w:type="spellEnd"/>
      <w:r w:rsidRPr="007D2CCA">
        <w:rPr>
          <w:sz w:val="20"/>
          <w:szCs w:val="20"/>
        </w:rPr>
        <w:t xml:space="preserve">             </w:t>
      </w:r>
      <w:r>
        <w:rPr>
          <w:sz w:val="20"/>
          <w:szCs w:val="20"/>
        </w:rPr>
        <w:t xml:space="preserve">  </w:t>
      </w:r>
      <w:r w:rsidR="00DD1D2C">
        <w:rPr>
          <w:sz w:val="20"/>
          <w:szCs w:val="20"/>
        </w:rPr>
        <w:t xml:space="preserve">            </w:t>
      </w:r>
      <w:proofErr w:type="spellStart"/>
      <w:r w:rsidR="00DD1D2C">
        <w:rPr>
          <w:sz w:val="20"/>
          <w:szCs w:val="20"/>
        </w:rPr>
        <w:t>za</w:t>
      </w:r>
      <w:proofErr w:type="spellEnd"/>
      <w:r w:rsidR="00DD1D2C">
        <w:rPr>
          <w:sz w:val="20"/>
          <w:szCs w:val="20"/>
        </w:rPr>
        <w:t xml:space="preserve">                 6</w:t>
      </w:r>
    </w:p>
    <w:p w:rsidR="000009AD" w:rsidRPr="00657F6A" w:rsidRDefault="000009AD" w:rsidP="000009AD">
      <w:pPr>
        <w:rPr>
          <w:sz w:val="20"/>
          <w:szCs w:val="20"/>
        </w:rPr>
      </w:pPr>
      <w:r>
        <w:rPr>
          <w:sz w:val="20"/>
          <w:szCs w:val="20"/>
        </w:rPr>
        <w:t xml:space="preserve">  </w:t>
      </w:r>
    </w:p>
    <w:p w:rsidR="000009AD" w:rsidRDefault="00AC1FA2" w:rsidP="000009AD">
      <w:r>
        <w:t xml:space="preserve">- Starosta obce oboznámil poslancov so situáciou čo sa týka verejnoprospešných prác a to, že </w:t>
      </w:r>
      <w:proofErr w:type="spellStart"/>
      <w:r>
        <w:t>ÚPSVaR</w:t>
      </w:r>
      <w:proofErr w:type="spellEnd"/>
      <w:r>
        <w:t xml:space="preserve"> eviduje  21 nezamestnaných občanov obce, avšak títo nie sú poberateľmi  príspevku v hmotnej núdzi a pracujú na dohody, takže obec nemá v podstate možnosť  zapojiť  </w:t>
      </w:r>
      <w:r w:rsidR="00F41BDA">
        <w:t xml:space="preserve">ich </w:t>
      </w:r>
      <w:r>
        <w:t>do  verejnoprospešných prác v obci. Situácia bude so strany starostu a úradu práce monitorovaná. Pokiaľ sa nebudú dať zabezpečiť práce takouto formou, obec pristúpi na vykonanie prác na dohodu.</w:t>
      </w:r>
    </w:p>
    <w:p w:rsidR="00AC1FA2" w:rsidRDefault="00AC1FA2" w:rsidP="000009AD"/>
    <w:p w:rsidR="00AC1FA2" w:rsidRDefault="00AC1FA2" w:rsidP="000009AD">
      <w:r w:rsidRPr="00AC1FA2">
        <w:rPr>
          <w:b/>
        </w:rPr>
        <w:t>K bodu 15</w:t>
      </w:r>
      <w:r>
        <w:rPr>
          <w:b/>
        </w:rPr>
        <w:t>.</w:t>
      </w:r>
      <w:r w:rsidR="005F375A">
        <w:t xml:space="preserve"> </w:t>
      </w:r>
      <w:r w:rsidR="005F375A" w:rsidRPr="005F375A">
        <w:rPr>
          <w:b/>
        </w:rPr>
        <w:t>Návrh na uznesenie</w:t>
      </w:r>
    </w:p>
    <w:p w:rsidR="005F375A" w:rsidRPr="005F375A" w:rsidRDefault="005F375A" w:rsidP="000009AD">
      <w:r>
        <w:t xml:space="preserve">Návrh na uznesenie prečítal pán Miroslav </w:t>
      </w:r>
      <w:proofErr w:type="spellStart"/>
      <w:r>
        <w:t>Gaman</w:t>
      </w:r>
      <w:proofErr w:type="spellEnd"/>
      <w:r>
        <w:t xml:space="preserve"> a tvorí prílohu k zápisnici.</w:t>
      </w:r>
    </w:p>
    <w:p w:rsidR="000009AD" w:rsidRPr="00657F6A" w:rsidRDefault="000009AD" w:rsidP="000009AD">
      <w:pPr>
        <w:rPr>
          <w:sz w:val="20"/>
          <w:szCs w:val="20"/>
        </w:rPr>
      </w:pPr>
      <w:r>
        <w:rPr>
          <w:sz w:val="20"/>
          <w:szCs w:val="20"/>
        </w:rPr>
        <w:t xml:space="preserve">  </w:t>
      </w:r>
    </w:p>
    <w:p w:rsidR="000009AD" w:rsidRPr="005F375A" w:rsidRDefault="005F375A" w:rsidP="000009AD">
      <w:pPr>
        <w:rPr>
          <w:b/>
        </w:rPr>
      </w:pPr>
      <w:r w:rsidRPr="005F375A">
        <w:rPr>
          <w:b/>
        </w:rPr>
        <w:t>K bodu 16. Záver</w:t>
      </w:r>
    </w:p>
    <w:p w:rsidR="005F375A" w:rsidRDefault="005F375A" w:rsidP="000009AD">
      <w:r>
        <w:t>Nakoľko už neboli žiadne pripomienky ani návrhy, starosta prítomným poďakoval a zasadnutie  OZ ukončil.</w:t>
      </w:r>
    </w:p>
    <w:p w:rsidR="00F41BDA" w:rsidRDefault="00F41BDA" w:rsidP="000009AD"/>
    <w:p w:rsidR="00F41BDA" w:rsidRDefault="00F41BDA" w:rsidP="000009AD"/>
    <w:p w:rsidR="00F41BDA" w:rsidRDefault="00F41BDA" w:rsidP="000009AD"/>
    <w:p w:rsidR="005F375A" w:rsidRDefault="005F375A" w:rsidP="000009AD"/>
    <w:p w:rsidR="005F375A" w:rsidRDefault="005F375A" w:rsidP="000009AD">
      <w:r>
        <w:t xml:space="preserve">                           </w:t>
      </w:r>
    </w:p>
    <w:p w:rsidR="005F375A" w:rsidRDefault="005F375A" w:rsidP="000009AD">
      <w:r>
        <w:t xml:space="preserve">                                  Miroslav </w:t>
      </w:r>
      <w:proofErr w:type="spellStart"/>
      <w:r>
        <w:t>Gaman</w:t>
      </w:r>
      <w:proofErr w:type="spellEnd"/>
      <w:r>
        <w:t xml:space="preserve">                                                           Miroslav </w:t>
      </w:r>
      <w:proofErr w:type="spellStart"/>
      <w:r>
        <w:t>Harag</w:t>
      </w:r>
      <w:proofErr w:type="spellEnd"/>
    </w:p>
    <w:p w:rsidR="005F375A" w:rsidRDefault="005F375A" w:rsidP="000009AD">
      <w:r>
        <w:t xml:space="preserve">                              overovateľ zápisnice                                                  overovateľ zápisnice</w:t>
      </w:r>
    </w:p>
    <w:p w:rsidR="00F41BDA" w:rsidRDefault="00F41BDA" w:rsidP="000009AD"/>
    <w:p w:rsidR="00F41BDA" w:rsidRDefault="00F41BDA" w:rsidP="000009AD"/>
    <w:p w:rsidR="00F41BDA" w:rsidRDefault="00F41BDA" w:rsidP="000009AD"/>
    <w:p w:rsidR="005F375A" w:rsidRDefault="005F375A" w:rsidP="000009AD"/>
    <w:p w:rsidR="005F375A" w:rsidRDefault="00902599" w:rsidP="000009AD">
      <w:r>
        <w:t xml:space="preserve">Rudnianska  Lehota, </w:t>
      </w:r>
      <w:r w:rsidR="005F375A">
        <w:t>23.03.2016</w:t>
      </w:r>
    </w:p>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bookmarkStart w:id="0" w:name="_GoBack"/>
      <w:bookmarkEnd w:id="0"/>
    </w:p>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p w:rsidR="00F41BDA" w:rsidRDefault="00F41BDA" w:rsidP="000009AD"/>
    <w:sectPr w:rsidR="00F41BDA" w:rsidSect="003C05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656" w:rsidRDefault="00AF3656" w:rsidP="00F75161">
      <w:r>
        <w:separator/>
      </w:r>
    </w:p>
  </w:endnote>
  <w:endnote w:type="continuationSeparator" w:id="0">
    <w:p w:rsidR="00AF3656" w:rsidRDefault="00AF3656" w:rsidP="00F7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AF365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AF365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AF365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656" w:rsidRDefault="00AF3656" w:rsidP="00F75161">
      <w:r>
        <w:separator/>
      </w:r>
    </w:p>
  </w:footnote>
  <w:footnote w:type="continuationSeparator" w:id="0">
    <w:p w:rsidR="00AF3656" w:rsidRDefault="00AF3656" w:rsidP="00F751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AF365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AF365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F41" w:rsidRDefault="00AF365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1405"/>
    <w:multiLevelType w:val="hybridMultilevel"/>
    <w:tmpl w:val="4AD8C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09AD"/>
    <w:rsid w:val="000009AD"/>
    <w:rsid w:val="000D74EF"/>
    <w:rsid w:val="000E7259"/>
    <w:rsid w:val="000F38C2"/>
    <w:rsid w:val="001068F8"/>
    <w:rsid w:val="00180D61"/>
    <w:rsid w:val="00195089"/>
    <w:rsid w:val="00197BB1"/>
    <w:rsid w:val="001F228E"/>
    <w:rsid w:val="002026F5"/>
    <w:rsid w:val="0029398B"/>
    <w:rsid w:val="0029468F"/>
    <w:rsid w:val="00297E60"/>
    <w:rsid w:val="002F0B7D"/>
    <w:rsid w:val="002F308F"/>
    <w:rsid w:val="00302342"/>
    <w:rsid w:val="00332BF6"/>
    <w:rsid w:val="00345F52"/>
    <w:rsid w:val="003950E2"/>
    <w:rsid w:val="003B0BB9"/>
    <w:rsid w:val="003C05D9"/>
    <w:rsid w:val="003C5562"/>
    <w:rsid w:val="003D35B1"/>
    <w:rsid w:val="003E3E29"/>
    <w:rsid w:val="00504921"/>
    <w:rsid w:val="00555480"/>
    <w:rsid w:val="005915C1"/>
    <w:rsid w:val="005F16D4"/>
    <w:rsid w:val="005F375A"/>
    <w:rsid w:val="00604108"/>
    <w:rsid w:val="0061204D"/>
    <w:rsid w:val="00640AD1"/>
    <w:rsid w:val="00641928"/>
    <w:rsid w:val="00643F50"/>
    <w:rsid w:val="0064760F"/>
    <w:rsid w:val="006827AC"/>
    <w:rsid w:val="006B5528"/>
    <w:rsid w:val="00790E25"/>
    <w:rsid w:val="007A5C39"/>
    <w:rsid w:val="007B238D"/>
    <w:rsid w:val="008C4182"/>
    <w:rsid w:val="008D66B4"/>
    <w:rsid w:val="00901DAB"/>
    <w:rsid w:val="00902599"/>
    <w:rsid w:val="00A31A2E"/>
    <w:rsid w:val="00A61A93"/>
    <w:rsid w:val="00AC1FA2"/>
    <w:rsid w:val="00AE6076"/>
    <w:rsid w:val="00AF3656"/>
    <w:rsid w:val="00B30C1B"/>
    <w:rsid w:val="00B36FDA"/>
    <w:rsid w:val="00B53AD4"/>
    <w:rsid w:val="00B5668F"/>
    <w:rsid w:val="00BA6476"/>
    <w:rsid w:val="00C41735"/>
    <w:rsid w:val="00C722C9"/>
    <w:rsid w:val="00CB6EEB"/>
    <w:rsid w:val="00D32002"/>
    <w:rsid w:val="00D932FB"/>
    <w:rsid w:val="00DD1D2C"/>
    <w:rsid w:val="00DD6E5A"/>
    <w:rsid w:val="00E33051"/>
    <w:rsid w:val="00E34285"/>
    <w:rsid w:val="00E4404A"/>
    <w:rsid w:val="00EB40F5"/>
    <w:rsid w:val="00ED7079"/>
    <w:rsid w:val="00F41BDA"/>
    <w:rsid w:val="00F55F1F"/>
    <w:rsid w:val="00F751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009A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semiHidden/>
    <w:unhideWhenUsed/>
    <w:rsid w:val="000009AD"/>
    <w:pPr>
      <w:tabs>
        <w:tab w:val="center" w:pos="4536"/>
        <w:tab w:val="right" w:pos="9072"/>
      </w:tabs>
    </w:pPr>
  </w:style>
  <w:style w:type="character" w:customStyle="1" w:styleId="HlavikaChar">
    <w:name w:val="Hlavička Char"/>
    <w:basedOn w:val="Predvolenpsmoodseku"/>
    <w:link w:val="Hlavika"/>
    <w:uiPriority w:val="99"/>
    <w:semiHidden/>
    <w:rsid w:val="000009AD"/>
  </w:style>
  <w:style w:type="paragraph" w:styleId="Pta">
    <w:name w:val="footer"/>
    <w:basedOn w:val="Normlny"/>
    <w:link w:val="PtaChar"/>
    <w:uiPriority w:val="99"/>
    <w:unhideWhenUsed/>
    <w:rsid w:val="000009AD"/>
    <w:pPr>
      <w:tabs>
        <w:tab w:val="center" w:pos="4536"/>
        <w:tab w:val="right" w:pos="9072"/>
      </w:tabs>
    </w:pPr>
  </w:style>
  <w:style w:type="character" w:customStyle="1" w:styleId="PtaChar">
    <w:name w:val="Päta Char"/>
    <w:basedOn w:val="Predvolenpsmoodseku"/>
    <w:link w:val="Pta"/>
    <w:uiPriority w:val="99"/>
    <w:rsid w:val="000009AD"/>
  </w:style>
  <w:style w:type="paragraph" w:styleId="Bezriadkovania">
    <w:name w:val="No Spacing"/>
    <w:uiPriority w:val="1"/>
    <w:qFormat/>
    <w:rsid w:val="00D3200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2687</Words>
  <Characters>15322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2016-04-04T07:42:00Z</cp:lastPrinted>
  <dcterms:created xsi:type="dcterms:W3CDTF">2016-03-24T14:05:00Z</dcterms:created>
  <dcterms:modified xsi:type="dcterms:W3CDTF">2016-12-06T12:44:00Z</dcterms:modified>
</cp:coreProperties>
</file>